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CA" w:rsidRDefault="00081AC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81ACA" w:rsidRDefault="00081ACA">
      <w:pPr>
        <w:pStyle w:val="ConsPlusNormal"/>
        <w:outlineLvl w:val="0"/>
      </w:pPr>
    </w:p>
    <w:p w:rsidR="00081ACA" w:rsidRDefault="00081ACA">
      <w:pPr>
        <w:pStyle w:val="ConsPlusTitle"/>
        <w:jc w:val="center"/>
      </w:pPr>
      <w:r>
        <w:t>ПРАВИТЕЛЬСТВО БЕЛГОРОДСКОЙ ОБЛАСТИ</w:t>
      </w:r>
    </w:p>
    <w:p w:rsidR="00081ACA" w:rsidRDefault="00081ACA">
      <w:pPr>
        <w:pStyle w:val="ConsPlusTitle"/>
        <w:jc w:val="center"/>
      </w:pPr>
    </w:p>
    <w:p w:rsidR="00081ACA" w:rsidRDefault="00081ACA">
      <w:pPr>
        <w:pStyle w:val="ConsPlusTitle"/>
        <w:jc w:val="center"/>
      </w:pPr>
      <w:r>
        <w:t>ПОСТАНОВЛЕНИЕ</w:t>
      </w:r>
    </w:p>
    <w:p w:rsidR="00081ACA" w:rsidRDefault="00081ACA">
      <w:pPr>
        <w:pStyle w:val="ConsPlusTitle"/>
        <w:jc w:val="center"/>
      </w:pPr>
      <w:r>
        <w:t>от 19 апреля 2021 г. N 140-пп</w:t>
      </w:r>
    </w:p>
    <w:p w:rsidR="00081ACA" w:rsidRDefault="00081ACA">
      <w:pPr>
        <w:pStyle w:val="ConsPlusTitle"/>
      </w:pPr>
    </w:p>
    <w:p w:rsidR="00081ACA" w:rsidRDefault="00081ACA">
      <w:pPr>
        <w:pStyle w:val="ConsPlusTitle"/>
        <w:jc w:val="center"/>
      </w:pPr>
      <w:r>
        <w:t>О ВНЕСЕНИИ ИЗМЕНЕНИЙ В ПОСТАНОВЛЕНИЕ ПРАВИТЕЛЬСТВА</w:t>
      </w:r>
    </w:p>
    <w:p w:rsidR="00081ACA" w:rsidRDefault="00081ACA">
      <w:pPr>
        <w:pStyle w:val="ConsPlusTitle"/>
        <w:jc w:val="center"/>
      </w:pPr>
      <w:r>
        <w:t>БЕЛГОРОДСКОЙ ОБЛАСТИ ОТ 7 ДЕКАБРЯ 2020 ГОДА N 509-ПП</w:t>
      </w:r>
    </w:p>
    <w:p w:rsidR="00081ACA" w:rsidRDefault="00081ACA">
      <w:pPr>
        <w:pStyle w:val="ConsPlusNormal"/>
        <w:jc w:val="center"/>
      </w:pPr>
    </w:p>
    <w:p w:rsidR="00081ACA" w:rsidRDefault="00081ACA">
      <w:pPr>
        <w:pStyle w:val="ConsPlusNormal"/>
        <w:ind w:firstLine="540"/>
        <w:jc w:val="both"/>
      </w:pPr>
      <w:r>
        <w:t>В целях приведения нормативных правовых актов Белгородской области в соответствие с действующим законодательством Правительство Белгородской области постановляет:</w:t>
      </w:r>
    </w:p>
    <w:p w:rsidR="00081ACA" w:rsidRDefault="00081ACA">
      <w:pPr>
        <w:pStyle w:val="ConsPlusNormal"/>
        <w:ind w:firstLine="540"/>
        <w:jc w:val="both"/>
      </w:pPr>
    </w:p>
    <w:p w:rsidR="00081ACA" w:rsidRDefault="00081ACA">
      <w:pPr>
        <w:pStyle w:val="ConsPlusNormal"/>
        <w:ind w:firstLine="540"/>
        <w:jc w:val="both"/>
      </w:pPr>
      <w:r>
        <w:t xml:space="preserve">1. Внести следующие изменения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7 декабря 2020 года N 509-пп "Об утверждении Порядка предоставления и распределения субсидий из областного бюджета бюджетам муниципальных районов (городских округов) на реализацию инициативных проектов":</w:t>
      </w:r>
    </w:p>
    <w:p w:rsidR="00081ACA" w:rsidRDefault="00081ACA">
      <w:pPr>
        <w:pStyle w:val="ConsPlusNormal"/>
        <w:spacing w:before="220"/>
        <w:ind w:firstLine="540"/>
        <w:jc w:val="both"/>
      </w:pPr>
      <w:r>
        <w:t xml:space="preserve">- в </w:t>
      </w:r>
      <w:hyperlink r:id="rId7" w:history="1">
        <w:r>
          <w:rPr>
            <w:color w:val="0000FF"/>
          </w:rPr>
          <w:t>пункте 2</w:t>
        </w:r>
      </w:hyperlink>
      <w:r>
        <w:t xml:space="preserve"> названного постановления слова "департамент внутренней и кадровой политики Белгородской области" заменить словами "департамент внутренней политики Белгородской области (Папченя А.Л.)";</w:t>
      </w:r>
    </w:p>
    <w:p w:rsidR="00081ACA" w:rsidRDefault="00081ACA">
      <w:pPr>
        <w:pStyle w:val="ConsPlusNormal"/>
        <w:spacing w:before="220"/>
        <w:ind w:firstLine="540"/>
        <w:jc w:val="both"/>
      </w:pPr>
      <w:r>
        <w:t xml:space="preserve">- в </w:t>
      </w:r>
      <w:hyperlink r:id="rId8" w:history="1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субсидий из областного бюджета бюджетам муниципальных районов (городских округов) на реализацию инициативных проектов (далее - Порядок), утвержденный в пункте 1 названного постановления:</w:t>
      </w:r>
    </w:p>
    <w:p w:rsidR="00081ACA" w:rsidRDefault="00081ACA">
      <w:pPr>
        <w:pStyle w:val="ConsPlusNormal"/>
        <w:spacing w:before="220"/>
        <w:ind w:firstLine="540"/>
        <w:jc w:val="both"/>
      </w:pPr>
      <w:r>
        <w:t xml:space="preserve">- в </w:t>
      </w:r>
      <w:hyperlink r:id="rId9" w:history="1">
        <w:r>
          <w:rPr>
            <w:color w:val="0000FF"/>
          </w:rPr>
          <w:t>пункте 3</w:t>
        </w:r>
      </w:hyperlink>
      <w:r>
        <w:t xml:space="preserve"> Порядка слова "департамент внутренней и кадровой политики Белгородской области" заменить словами "департамент внутренней политики Белгородской области";</w:t>
      </w:r>
    </w:p>
    <w:p w:rsidR="00081ACA" w:rsidRDefault="00081ACA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пункт 6</w:t>
        </w:r>
      </w:hyperlink>
      <w:r>
        <w:t xml:space="preserve"> Порядка изложить в следующей редакции:</w:t>
      </w:r>
    </w:p>
    <w:p w:rsidR="00081ACA" w:rsidRDefault="00081ACA">
      <w:pPr>
        <w:pStyle w:val="ConsPlusNormal"/>
        <w:spacing w:before="220"/>
        <w:ind w:firstLine="540"/>
        <w:jc w:val="both"/>
      </w:pPr>
      <w:r>
        <w:t xml:space="preserve">"6. </w:t>
      </w:r>
      <w:proofErr w:type="gramStart"/>
      <w:r>
        <w:t>Размер субсидии бюджету i-го муниципального района (городского округа) определяется исходя из инициативных проектов, выдвинутых органами местного самоуправления муниципальных образований и отобранных по итогам конкурсного отбора для получения финансовой поддержки за счет межбюджетных трансфертов из областного бюджета на основании протокола заседания межведомственной комиссии по проведению конкурсного отбора инициативных проектов, и объема средств, необходимых на их реализацию.".</w:t>
      </w:r>
      <w:proofErr w:type="gramEnd"/>
    </w:p>
    <w:p w:rsidR="00081ACA" w:rsidRDefault="00081ACA">
      <w:pPr>
        <w:pStyle w:val="ConsPlusNormal"/>
        <w:ind w:firstLine="540"/>
        <w:jc w:val="both"/>
      </w:pPr>
    </w:p>
    <w:p w:rsidR="00081ACA" w:rsidRDefault="00081ACA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департамент внутренней политики Белгородской области (Папченя А.Л.), департамент финансов и бюджетной политики Белгородской области (Боровик В.Ф.).</w:t>
      </w:r>
    </w:p>
    <w:p w:rsidR="00081ACA" w:rsidRDefault="00081ACA">
      <w:pPr>
        <w:pStyle w:val="ConsPlusNormal"/>
        <w:ind w:firstLine="540"/>
        <w:jc w:val="both"/>
      </w:pPr>
    </w:p>
    <w:p w:rsidR="00081ACA" w:rsidRDefault="00081ACA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081ACA" w:rsidRDefault="00081ACA">
      <w:pPr>
        <w:pStyle w:val="ConsPlusNormal"/>
        <w:ind w:firstLine="540"/>
        <w:jc w:val="both"/>
      </w:pPr>
    </w:p>
    <w:p w:rsidR="00081ACA" w:rsidRDefault="00081ACA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081ACA" w:rsidRDefault="00081ACA">
      <w:pPr>
        <w:pStyle w:val="ConsPlusNormal"/>
        <w:jc w:val="right"/>
      </w:pPr>
      <w:r>
        <w:t>Губернатора Белгородской области</w:t>
      </w:r>
    </w:p>
    <w:p w:rsidR="00081ACA" w:rsidRDefault="00081ACA">
      <w:pPr>
        <w:pStyle w:val="ConsPlusNormal"/>
        <w:jc w:val="right"/>
      </w:pPr>
      <w:r>
        <w:t>В.В.ГЛАДКОВ</w:t>
      </w:r>
    </w:p>
    <w:p w:rsidR="00081ACA" w:rsidRDefault="00081ACA">
      <w:pPr>
        <w:pStyle w:val="ConsPlusNormal"/>
        <w:jc w:val="both"/>
      </w:pPr>
    </w:p>
    <w:p w:rsidR="00081ACA" w:rsidRDefault="00081ACA">
      <w:pPr>
        <w:pStyle w:val="ConsPlusNormal"/>
        <w:jc w:val="both"/>
      </w:pPr>
    </w:p>
    <w:p w:rsidR="00081ACA" w:rsidRDefault="00081A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F4D" w:rsidRDefault="00504F4D">
      <w:bookmarkStart w:id="0" w:name="_GoBack"/>
      <w:bookmarkEnd w:id="0"/>
    </w:p>
    <w:sectPr w:rsidR="00504F4D" w:rsidSect="00DC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CA"/>
    <w:rsid w:val="00081ACA"/>
    <w:rsid w:val="0050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1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1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1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1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F2D3C11B5D11BFB95CE0533D70485B8DC0D8C169E6936FEEFA3B1BF7EC831929BE0E7631920698F5C07D7607AA2D25BDF41FB8C9A500925D1D664DbE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F2D3C11B5D11BFB95CE0533D70485B8DC0D8C169E6936FEEFA3B1BF7EC831929BE0E7631920698F5C07C7107AA2D25BDF41FB8C9A500925D1D664DbE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F2D3C11B5D11BFB95CE0533D70485B8DC0D8C169E6936FEEFA3B1BF7EC831929BE0E6431CA0A98F4DE7C7112FC7C634Eb9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C0F2D3C11B5D11BFB95CE0533D70485B8DC0D8C169E6936FEEFA3B1BF7EC831929BE0E7631920698F5C07D7007AA2D25BDF41FB8C9A500925D1D664Db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F2D3C11B5D11BFB95CE0533D70485B8DC0D8C169E6936FEEFA3B1BF7EC831929BE0E7631920698F5C07D7307AA2D25BDF41FB8C9A500925D1D664Db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Скопенко Олег Романович</dc:creator>
  <cp:lastModifiedBy>Скопенко Олег Романович</cp:lastModifiedBy>
  <cp:revision>1</cp:revision>
  <dcterms:created xsi:type="dcterms:W3CDTF">2021-06-01T16:27:00Z</dcterms:created>
  <dcterms:modified xsi:type="dcterms:W3CDTF">2021-06-01T16:28:00Z</dcterms:modified>
</cp:coreProperties>
</file>