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0A" w:rsidRPr="000B7C0A" w:rsidRDefault="000B7C0A" w:rsidP="000B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:rsidR="000B7C0A" w:rsidRPr="000B7C0A" w:rsidRDefault="000B7C0A" w:rsidP="000B7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C0A" w:rsidRPr="000B7C0A" w:rsidRDefault="000B7C0A" w:rsidP="000B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расписка дана в том, что в соответствии со статьей 69.1 Федерального закона от 13.07.2015 №218-ФЗ </w:t>
      </w:r>
      <w:r w:rsidRPr="000B7C0A">
        <w:rPr>
          <w:rFonts w:ascii="Times New Roman" w:eastAsia="Times New Roman" w:hAnsi="Times New Roman" w:cs="Times New Roman"/>
          <w:sz w:val="24"/>
          <w:szCs w:val="24"/>
        </w:rPr>
        <w:br/>
        <w:t xml:space="preserve">«О государственной регистрации недвижимости» </w:t>
      </w:r>
      <w:r w:rsidR="00C8430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84301"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уведомлен о подготовке проекта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решения о выявлении правообладателя ранее учтенного объекта недвижимости, содержащ</w:t>
      </w:r>
      <w:r w:rsidR="00C84301"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>его</w:t>
      </w:r>
      <w:r w:rsidRPr="00C843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сведения: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658"/>
        <w:gridCol w:w="7796"/>
      </w:tblGrid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недвижимости: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183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r w:rsidRPr="000B7C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(здание, сооружение, помещение, объект незавершенного строительства, земельный участок)</w:t>
            </w: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Наименование/Назначение: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Правообладатель: 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Имя: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7796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  <w:vAlign w:val="center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удостоверяющий личность: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______,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серия___________№ ________________,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«___» ____________ _____г.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документ удостоверяющий личность 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 «___» ___________ ______г.</w:t>
            </w: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  <w:proofErr w:type="spellEnd"/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 по месту жительства и (или) по месту пребывания: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права/размер доли в праве: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C0A" w:rsidRPr="000B7C0A" w:rsidTr="000B7C0A">
        <w:trPr>
          <w:trHeight w:val="20"/>
        </w:trPr>
        <w:tc>
          <w:tcPr>
            <w:tcW w:w="6658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0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7796" w:type="dxa"/>
          </w:tcPr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C0A" w:rsidRPr="000B7C0A" w:rsidRDefault="000B7C0A" w:rsidP="000B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4288" w:rsidRPr="000B7C0A" w:rsidRDefault="009D4288">
      <w:pPr>
        <w:rPr>
          <w:rFonts w:ascii="Times New Roman" w:hAnsi="Times New Roman" w:cs="Times New Roman"/>
        </w:rPr>
      </w:pPr>
    </w:p>
    <w:p w:rsidR="000B7C0A" w:rsidRPr="000B7C0A" w:rsidRDefault="000B7C0A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 xml:space="preserve">«_____»_______________20___ г. 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>__________________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>___________________________________________________</w:t>
      </w:r>
    </w:p>
    <w:p w:rsidR="000B7C0A" w:rsidRPr="000B7C0A" w:rsidRDefault="000B7C0A" w:rsidP="000B7C0A">
      <w:pPr>
        <w:ind w:left="4956" w:firstLine="708"/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(подпись)</w:t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</w:r>
      <w:r w:rsidRPr="000B7C0A">
        <w:rPr>
          <w:rFonts w:ascii="Times New Roman" w:hAnsi="Times New Roman" w:cs="Times New Roman"/>
        </w:rPr>
        <w:tab/>
        <w:t xml:space="preserve">                      </w:t>
      </w:r>
      <w:proofErr w:type="gramStart"/>
      <w:r w:rsidRPr="000B7C0A">
        <w:rPr>
          <w:rFonts w:ascii="Times New Roman" w:hAnsi="Times New Roman" w:cs="Times New Roman"/>
        </w:rPr>
        <w:t xml:space="preserve">   (</w:t>
      </w:r>
      <w:proofErr w:type="gramEnd"/>
      <w:r w:rsidRPr="000B7C0A">
        <w:rPr>
          <w:rFonts w:ascii="Times New Roman" w:hAnsi="Times New Roman" w:cs="Times New Roman"/>
        </w:rPr>
        <w:t>ФИО полностью)</w:t>
      </w:r>
    </w:p>
    <w:sectPr w:rsidR="000B7C0A" w:rsidRPr="000B7C0A" w:rsidSect="000B7C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A"/>
    <w:rsid w:val="000B7C0A"/>
    <w:rsid w:val="00431203"/>
    <w:rsid w:val="00620334"/>
    <w:rsid w:val="009D4288"/>
    <w:rsid w:val="00C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D0C5-CE8F-47AF-81A3-4BD0F22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C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2</cp:revision>
  <dcterms:created xsi:type="dcterms:W3CDTF">2022-05-30T10:46:00Z</dcterms:created>
  <dcterms:modified xsi:type="dcterms:W3CDTF">2022-05-30T10:55:00Z</dcterms:modified>
</cp:coreProperties>
</file>