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536" w:rsidRPr="00C34536" w:rsidRDefault="00C34536" w:rsidP="00C34536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caps/>
          <w:kern w:val="36"/>
          <w:sz w:val="36"/>
          <w:szCs w:val="36"/>
        </w:rPr>
      </w:pPr>
      <w:r w:rsidRPr="00C34536">
        <w:rPr>
          <w:rFonts w:ascii="Times New Roman" w:hAnsi="Times New Roman"/>
          <w:b/>
          <w:caps/>
          <w:kern w:val="36"/>
          <w:sz w:val="36"/>
          <w:szCs w:val="36"/>
        </w:rPr>
        <w:t>ИСТОРИЧЕСКАЯ СПРАВКА</w:t>
      </w:r>
    </w:p>
    <w:p w:rsidR="00C34536" w:rsidRPr="00C34536" w:rsidRDefault="00C34536" w:rsidP="00C34536">
      <w:p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 w:rsidRPr="00C34536">
        <w:rPr>
          <w:rFonts w:ascii="Times New Roman" w:hAnsi="Times New Roman"/>
          <w:sz w:val="28"/>
          <w:szCs w:val="28"/>
        </w:rPr>
        <w:t>Первое упоминание о Купино встречается в писцовых книгах за 1626 год под именем Артельная Поляна, расположенное на правом берегу реки Короча. В то время это было самое крупное село в «Короченском» стане Белгородского уезда. К нему очень близко подступали дремучий Корочанский лес и река, служившие хорошей защитой от набегов крымских татар. В писцовых книгах за 1646 года оно уже называется деревней Ртельная или Купина, где было 34 двора.</w:t>
      </w:r>
    </w:p>
    <w:p w:rsidR="00C34536" w:rsidRPr="00C34536" w:rsidRDefault="00C34536" w:rsidP="00C34536">
      <w:p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 w:rsidRPr="00C34536">
        <w:rPr>
          <w:rFonts w:ascii="Times New Roman" w:hAnsi="Times New Roman"/>
          <w:sz w:val="28"/>
          <w:szCs w:val="28"/>
        </w:rPr>
        <w:t>Возможно, что своё новое название село получило по фамилии Купиных — поселенцев, пришедших на место разрушенной крымскими татарами Артельной Поляны и основавших здесь новое селение на левом берегу Корочи, где земли плодороднее, луга и сенокосы богаче.</w:t>
      </w:r>
    </w:p>
    <w:p w:rsidR="00C34536" w:rsidRPr="00C34536" w:rsidRDefault="00C34536" w:rsidP="00C34536">
      <w:p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 w:rsidRPr="00C34536">
        <w:rPr>
          <w:rFonts w:ascii="Times New Roman" w:hAnsi="Times New Roman"/>
          <w:sz w:val="28"/>
          <w:szCs w:val="28"/>
        </w:rPr>
        <w:t>В Купино был развит промысел — гнутье дуг. Начиная с XVII века, их поставляли на ярмарки в окрестные села, а позднее — в южные губернии России, Сибирь, Москву. В 1797 году Купино стало волостным центром Корочанского уезда. Несколько семей из Купино уехали искать лучшей доли в Сибирь, и в 1880 основали там новое селение Купино. В настоящее время это город — районный центр Новосибирской области.</w:t>
      </w:r>
    </w:p>
    <w:p w:rsidR="00C34536" w:rsidRPr="00C34536" w:rsidRDefault="00C34536" w:rsidP="00C34536">
      <w:p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 w:rsidRPr="00C34536">
        <w:rPr>
          <w:rFonts w:ascii="Times New Roman" w:hAnsi="Times New Roman"/>
          <w:sz w:val="28"/>
          <w:szCs w:val="28"/>
        </w:rPr>
        <w:t>В 1904 году в Купино построили земскую школу, в которой первым учителем был Сергей Васильевич Анатовский (его имя сегодня носит одна из улиц села, а уцелевшее здание школы является историческим памятником). Днём молодой педагог учил детей, а по вечерам устраивал для крестьян читки произведений Некрасова, Пушкина, Лермонтова, затем начал вести активную революционную агитацию. В тот день, когда в Петрограде восставшие штурмовали Зимний дворец, купинские крестьяне громили помещичью усадьбу.</w:t>
      </w:r>
    </w:p>
    <w:p w:rsidR="00C34536" w:rsidRPr="00C34536" w:rsidRDefault="00C34536" w:rsidP="00C34536">
      <w:pPr>
        <w:spacing w:after="100" w:afterAutospacing="1" w:line="240" w:lineRule="auto"/>
        <w:outlineLvl w:val="3"/>
        <w:rPr>
          <w:rFonts w:ascii="Times New Roman" w:hAnsi="Times New Roman"/>
          <w:b/>
          <w:sz w:val="28"/>
          <w:szCs w:val="28"/>
        </w:rPr>
      </w:pPr>
      <w:r w:rsidRPr="00C34536">
        <w:rPr>
          <w:rFonts w:ascii="Times New Roman" w:hAnsi="Times New Roman"/>
          <w:b/>
          <w:sz w:val="28"/>
          <w:szCs w:val="28"/>
        </w:rPr>
        <w:t>От революции до «перестройки»</w:t>
      </w:r>
    </w:p>
    <w:p w:rsidR="00C34536" w:rsidRPr="00C34536" w:rsidRDefault="00C34536" w:rsidP="00C34536">
      <w:p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 w:rsidRPr="00C34536">
        <w:rPr>
          <w:rFonts w:ascii="Times New Roman" w:hAnsi="Times New Roman"/>
          <w:sz w:val="28"/>
          <w:szCs w:val="28"/>
        </w:rPr>
        <w:t>После революции и гражданской войны, когда в селе установилась советская власть и оно в 1928 году вошло в состав Шебекинского района, здесь началась коллективизация. В Купино организовали колхоз имени Сталина. Государство оказывало ему немалую помощь, уже в 1930 году в колхозе 70 процентов земли было вспахано тракторами машино-тракторной станции. Начальную школу преобразовали в семилетнюю, летом работали ясли. В Купино были построены конюшня, коровник, свинарник. Количество лошадей и коров удвоилось, а свиней и овец увеличилось в 4 раза. Колхоз успешно выполнял планы хлебозаготовок.</w:t>
      </w:r>
    </w:p>
    <w:p w:rsidR="00C34536" w:rsidRPr="00C34536" w:rsidRDefault="00C34536" w:rsidP="00C34536">
      <w:p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 w:rsidRPr="00C34536">
        <w:rPr>
          <w:rFonts w:ascii="Times New Roman" w:hAnsi="Times New Roman"/>
          <w:sz w:val="28"/>
          <w:szCs w:val="28"/>
        </w:rPr>
        <w:t xml:space="preserve">В первые дни Великой Отечественной войны многие жители села ушли на фронт. 30 июня 1942 года Купино оккупировали немецкие войска. В </w:t>
      </w:r>
      <w:r w:rsidRPr="00C34536">
        <w:rPr>
          <w:rFonts w:ascii="Times New Roman" w:hAnsi="Times New Roman"/>
          <w:sz w:val="28"/>
          <w:szCs w:val="28"/>
        </w:rPr>
        <w:lastRenderedPageBreak/>
        <w:t>сельском клубе фашисты держали жителей села в качестве заложников, чтобы ни один их солдат не был убит. 8 февраля 1943 года 100-я дивизия Советской Армии вступила в Купино. После войны более 150 мужчин-фронтовиков не вернулись домой. В их честь на окраине села воздвигнут памятник.</w:t>
      </w:r>
    </w:p>
    <w:p w:rsidR="00C34536" w:rsidRPr="00C34536" w:rsidRDefault="00C34536" w:rsidP="00C34536">
      <w:p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 w:rsidRPr="00C34536">
        <w:rPr>
          <w:rFonts w:ascii="Times New Roman" w:hAnsi="Times New Roman"/>
          <w:sz w:val="28"/>
          <w:szCs w:val="28"/>
        </w:rPr>
        <w:t>В 1950 году состоялось укрупнение колхоза имени Сталина с другими, из ближайших сел. В пятидесятые годы в Купино построили птицефабрику, кирпичный завод, активно возводили жилые дома. В селе работала средняя школа. Колхоз вышел в число лучших хозяйств Белгородской области.</w:t>
      </w:r>
    </w:p>
    <w:p w:rsidR="00C34536" w:rsidRPr="00C34536" w:rsidRDefault="00C34536" w:rsidP="00C34536">
      <w:p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 w:rsidRPr="00C34536">
        <w:rPr>
          <w:rFonts w:ascii="Times New Roman" w:hAnsi="Times New Roman"/>
          <w:sz w:val="28"/>
          <w:szCs w:val="28"/>
        </w:rPr>
        <w:t>В 1958 году на волне де-сталинизации у колхоза появилось новое имя — «Россия». В этом же году председателю колхоза Ивану Романовичу Руденко присвоили звание Героя Социалистического Труда, оценив его заслуги как блестящего организатора сельскохозяйственного производства.</w:t>
      </w:r>
    </w:p>
    <w:p w:rsidR="00C34536" w:rsidRPr="00C34536" w:rsidRDefault="00C34536" w:rsidP="00C34536">
      <w:p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 w:rsidRPr="00C34536">
        <w:rPr>
          <w:rFonts w:ascii="Times New Roman" w:hAnsi="Times New Roman"/>
          <w:sz w:val="28"/>
          <w:szCs w:val="28"/>
        </w:rPr>
        <w:t>Летом этого же, 1958 года в двухэтажном здании Купинский школы разместился трудовой молодёжный «Лагерь мира», в который съехались представители из 19 стран мира. Они построили дом для отдыха животноводов, активно участвовали в заготовке кормов. К приезду гостей в селе отремонтировали клуб. Проводились многочисленные встречи, фестивали, вечера отдыха.</w:t>
      </w:r>
    </w:p>
    <w:p w:rsidR="00C34536" w:rsidRPr="00C34536" w:rsidRDefault="00C34536" w:rsidP="00C34536">
      <w:p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 w:rsidRPr="00C34536">
        <w:rPr>
          <w:rFonts w:ascii="Times New Roman" w:hAnsi="Times New Roman"/>
          <w:sz w:val="28"/>
          <w:szCs w:val="28"/>
        </w:rPr>
        <w:t>С 1965 года колхоз «Россия» стал специализироваться на производстве свинины. В январе 1969 года в его состав влились соседние колхозы «Красный Октябрь» и имени Карла Маркса. Председателем специализированного хозяйства «Россия» селяне избрали Ивана Григорьевича Красноруцкого. За свою долгую и успешную трудовую деятельность он был награждён орденами Ленина, «Трудового Красного Знамени», Октябрьской Революции. В крупнейшее в области хозяйство входили 18 населенных пунктов Шебекинского района.</w:t>
      </w:r>
    </w:p>
    <w:p w:rsidR="00C34536" w:rsidRPr="00C34536" w:rsidRDefault="00C34536" w:rsidP="00C34536">
      <w:p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 w:rsidRPr="00C34536">
        <w:rPr>
          <w:rFonts w:ascii="Times New Roman" w:hAnsi="Times New Roman"/>
          <w:sz w:val="28"/>
          <w:szCs w:val="28"/>
        </w:rPr>
        <w:t>В январе 1982 года председателем избрали Николая Семеновича Дудникова. На купинском свиноводческом комплексе были построены новый кормовой цех, летняя откормочная площадка на 5 тысяч голов. В 1983 году в селе завершилось строительство новой средней школы, в 1986 году — Дворца культуры.</w:t>
      </w:r>
    </w:p>
    <w:p w:rsidR="00C34536" w:rsidRPr="00C34536" w:rsidRDefault="00C34536" w:rsidP="00C34536">
      <w:pPr>
        <w:spacing w:after="100" w:afterAutospacing="1" w:line="240" w:lineRule="auto"/>
        <w:outlineLvl w:val="3"/>
        <w:rPr>
          <w:rFonts w:ascii="Times New Roman" w:hAnsi="Times New Roman"/>
          <w:b/>
          <w:sz w:val="28"/>
          <w:szCs w:val="28"/>
        </w:rPr>
      </w:pPr>
      <w:r w:rsidRPr="00C34536">
        <w:rPr>
          <w:rFonts w:ascii="Times New Roman" w:hAnsi="Times New Roman"/>
          <w:b/>
          <w:sz w:val="28"/>
          <w:szCs w:val="28"/>
        </w:rPr>
        <w:t>Современность</w:t>
      </w:r>
    </w:p>
    <w:p w:rsidR="00C34536" w:rsidRPr="00C34536" w:rsidRDefault="00C34536" w:rsidP="00C34536">
      <w:p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 w:rsidRPr="00C34536">
        <w:rPr>
          <w:rFonts w:ascii="Times New Roman" w:hAnsi="Times New Roman"/>
          <w:sz w:val="28"/>
          <w:szCs w:val="28"/>
        </w:rPr>
        <w:t>В 1988 году колхоз «Россия» начал строительство в селе Доброе кукурузокалибровочного завода, ввёл в эксплуатацию крупнейшее в Европе предприятие по производству семян гибридной кукурузы в 1993 году. В начале 1990-х специализированное хозяйство «Россия» было преобразовано в акционерное общество, а в 2000 году стало агрохолдингом ООО «Белгород-</w:t>
      </w:r>
      <w:r w:rsidRPr="00C34536">
        <w:rPr>
          <w:rFonts w:ascii="Times New Roman" w:hAnsi="Times New Roman"/>
          <w:sz w:val="28"/>
          <w:szCs w:val="28"/>
        </w:rPr>
        <w:lastRenderedPageBreak/>
        <w:t>Семена» — одним из крупнейших в Белгородской области. Взяв курс на производство товарного яйца (на его долю приходится 2 процента общероссийского объёма) и мяса бройлеров, оно построило пять птицефабрик, комбикормовый завод, мельницу, ряд других современных сельскохозяйственных производств.</w:t>
      </w:r>
    </w:p>
    <w:p w:rsidR="00F02997" w:rsidRDefault="00C34536" w:rsidP="00C34536">
      <w:pPr>
        <w:spacing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C34536">
        <w:rPr>
          <w:rFonts w:ascii="Times New Roman" w:hAnsi="Times New Roman"/>
          <w:sz w:val="28"/>
          <w:szCs w:val="28"/>
        </w:rPr>
        <w:t>16 декабря 2001 года в Купино состоялось освещение храма Святителя Николая. Инициатором и председателем попечительского совета по его строительству был президент агрохолдинга «Белгород-Семена», заслуженный работник сельского хозяйства РФ, Почетный гражданин Шебекинского района и города Шебекино Николай Семенович Дудников.</w:t>
      </w:r>
    </w:p>
    <w:p w:rsidR="00617DCF" w:rsidRDefault="00C34536" w:rsidP="00C34536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-723900</wp:posOffset>
            </wp:positionH>
            <wp:positionV relativeFrom="paragraph">
              <wp:posOffset>742950</wp:posOffset>
            </wp:positionV>
            <wp:extent cx="2495550" cy="1876425"/>
            <wp:effectExtent l="0" t="0" r="0" b="9525"/>
            <wp:wrapSquare wrapText="bothSides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7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DCF" w:rsidRPr="009B7739">
        <w:rPr>
          <w:rFonts w:ascii="Times New Roman" w:hAnsi="Times New Roman"/>
          <w:b/>
          <w:sz w:val="28"/>
          <w:szCs w:val="28"/>
        </w:rPr>
        <w:t>История образования села Купино</w:t>
      </w:r>
      <w:bookmarkStart w:id="0" w:name="_GoBack"/>
      <w:bookmarkEnd w:id="0"/>
      <w:r w:rsidR="00617DCF">
        <w:rPr>
          <w:rFonts w:ascii="Times New Roman" w:hAnsi="Times New Roman"/>
          <w:sz w:val="28"/>
          <w:szCs w:val="28"/>
        </w:rPr>
        <w:t xml:space="preserve">     </w:t>
      </w:r>
    </w:p>
    <w:p w:rsidR="00617DCF" w:rsidRDefault="00617DCF" w:rsidP="007633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Возникло оно давно, в годы строительства Белгородской крепости. Первое упоминание о нем в писцовых книгах за 1626 год. Однако, носило село тогда другое название – Артельная Поляна. Располагалось на правом берегу Корочи, там, где сейчас находится Купино-Заречье. К нему очень близко подступали дремучий Корочанский лес, луг, река. Все это должно было спасать жителей от набегов кочевников. «Артельное – самое крупное селение в Корочанском стане Белгородского уезда. В нем 34 двора», - читаем мы в книге «Белгородская черта». Другие пометки о родном селе встретились в писцовых книгах за 1646 год. Оно уже называется иначе – деревней Купино.</w:t>
      </w:r>
    </w:p>
    <w:p w:rsidR="00617DCF" w:rsidRDefault="00C34536" w:rsidP="007633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3644265</wp:posOffset>
            </wp:positionH>
            <wp:positionV relativeFrom="paragraph">
              <wp:posOffset>990600</wp:posOffset>
            </wp:positionV>
            <wp:extent cx="2543175" cy="1905000"/>
            <wp:effectExtent l="0" t="0" r="9525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DCF">
        <w:rPr>
          <w:rFonts w:ascii="Times New Roman" w:hAnsi="Times New Roman"/>
          <w:sz w:val="28"/>
          <w:szCs w:val="28"/>
        </w:rPr>
        <w:t xml:space="preserve">      Что же случилось за 20 прошедших лет? Завершился первый период строительства Белгородской оборонительной черты. На нашей земле пролегли валы, были возведены городки, остроги и надолбы, чтоб не пропустить ногайских татар, совершавших опустошительные набеги. Оживился край… Появились на карте деревни и села. Но еще не существовало города Нежегольска, не было надежной защиты от кочевников. Вот Артельную Поляну и разрушили крымские татары, забрали всех людей в полон и продали туркам в рабство. Тяжелое было время…</w:t>
      </w:r>
    </w:p>
    <w:p w:rsidR="00617DCF" w:rsidRDefault="00617DCF" w:rsidP="007633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Но все равно богатая и привлекательная земля не стала пустовать. В наши края </w:t>
      </w:r>
      <w:r>
        <w:rPr>
          <w:rFonts w:ascii="Times New Roman" w:hAnsi="Times New Roman"/>
          <w:sz w:val="28"/>
          <w:szCs w:val="28"/>
        </w:rPr>
        <w:lastRenderedPageBreak/>
        <w:t>явились новые русские люди с северных районов. На место бывшего села Артельная Поляна пришли: Сидор Купин, Селифан Купин, Макар Васин, Тришка Долженко, Афанасий Ишков, Васька и Степанка Тонковы.</w:t>
      </w:r>
    </w:p>
    <w:p w:rsidR="00617DCF" w:rsidRDefault="00617DCF" w:rsidP="007633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Эти люди основали здесь новое село. Только перешагнули они с правого берега Корочи на левый, где земли плодороднее луга и сенокосы богаче. Поселенцы по фамилии Купины и переименовали село. Кстати, фамилия эта до сих пор живет, с честью ее носят многие Купинцы.</w:t>
      </w:r>
    </w:p>
    <w:p w:rsidR="00617DCF" w:rsidRDefault="00617DCF" w:rsidP="0076336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17DCF" w:rsidRDefault="00617DCF" w:rsidP="00C3453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B7739">
        <w:rPr>
          <w:rFonts w:ascii="Times New Roman" w:hAnsi="Times New Roman"/>
          <w:b/>
          <w:sz w:val="28"/>
          <w:szCs w:val="28"/>
        </w:rPr>
        <w:t xml:space="preserve">История образования села </w:t>
      </w:r>
      <w:r w:rsidRPr="0076336E">
        <w:rPr>
          <w:rFonts w:ascii="Times New Roman" w:hAnsi="Times New Roman"/>
          <w:b/>
          <w:sz w:val="28"/>
          <w:szCs w:val="28"/>
        </w:rPr>
        <w:t>Дмитриевка</w:t>
      </w:r>
    </w:p>
    <w:p w:rsidR="00617DCF" w:rsidRDefault="00617DCF" w:rsidP="0076336E">
      <w:pPr>
        <w:spacing w:after="0"/>
        <w:rPr>
          <w:rFonts w:ascii="Times New Roman" w:hAnsi="Times New Roman"/>
          <w:sz w:val="28"/>
          <w:szCs w:val="28"/>
        </w:rPr>
      </w:pPr>
    </w:p>
    <w:p w:rsidR="00617DCF" w:rsidRDefault="00C34536" w:rsidP="00F75C2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309245</wp:posOffset>
            </wp:positionV>
            <wp:extent cx="3314700" cy="1845945"/>
            <wp:effectExtent l="0" t="0" r="0" b="1905"/>
            <wp:wrapSquare wrapText="right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84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DCF">
        <w:rPr>
          <w:rFonts w:ascii="Times New Roman" w:hAnsi="Times New Roman"/>
          <w:sz w:val="28"/>
          <w:szCs w:val="28"/>
        </w:rPr>
        <w:t xml:space="preserve">      Осенью 1637-го года Белгородский воевода Михайла Тургенев доносил в своей челобитной царю Михаилу Федоровичу: «…Нонешним летом, государь, большие приходы татар были в село Большое Городище да деревню Тюрино. А я, государь, за теми татарами в поход ходил и отбил пленников, большие стада животинные и конные у деревни Новиково».</w:t>
      </w:r>
    </w:p>
    <w:p w:rsidR="00617DCF" w:rsidRDefault="00617DCF" w:rsidP="00F75C2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Упомянутые в документе населенные пункты и поныне здравствуют в нашем районе. Впрочем, Новиково – нет… Но ведь это нынешняя Дмитриевка! Да, так называлась она в первой половине 17 столетия. Новиками в старину величали пришельцев. Отсюда и происхождение известной фамилии.</w:t>
      </w:r>
    </w:p>
    <w:p w:rsidR="00617DCF" w:rsidRDefault="00617DCF" w:rsidP="00F75C2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Только недолго селу Новиково пришлось носить первоначальное название. Первое упоминание о нем в писцовых книгах относится к 1626 году. Значит, сегодняшней Дмитриевке скоро будет 370 лет. В 1638 году село Новиково было разорено крымскими татарами, а всех жителей продали в рабство на невольничьем рынке в городе Кафе (ныне Феодосия).</w:t>
      </w:r>
    </w:p>
    <w:p w:rsidR="00617DCF" w:rsidRDefault="00617DCF" w:rsidP="00F75C2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Но старинному русскому селению суждено было возродиться вторично. В 1646 году на место бывшего Новикова снова приходят русские люди и основывают новое поселение, назвав Дмитриевкой в честь церкви святого Дмитрия Солунского, разоренной татарами. До сих пор сохранилась легенда о том, что с храма, расположенного на горе, упал колокол в реку Корочу да так и остался на ее дне навсегда.</w:t>
      </w:r>
    </w:p>
    <w:p w:rsidR="00617DCF" w:rsidRDefault="00617DCF" w:rsidP="00F75C2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Дмитриевке обосновались тогда на жительство дети боярские – защитники окраин Московского государства. В их числе Мишневы, Богачевы, Карталовы, Топорковы, Калугины, Озеровы, Долженковы… Большинство из этих фамилий доминируют в Дмитриевке и в настоящее время.</w:t>
      </w:r>
    </w:p>
    <w:p w:rsidR="00617DCF" w:rsidRDefault="00617DCF" w:rsidP="00F75C2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После Азовских походов Петра 1 южные границы Московского государства далеко передвинулись от наших мест. Набеги кочевников прекратились. Отпала необходимость населенным пунктам размещаться за топкими лугами, крутыми оврагами, широкими реками, густыми лесами. Это сказалось и на Дмитриевке. Уже во второй половине 17 столетия часть села перебралась на левый берег реки Корочи, образовав селение Ремизовку. Только недолго так называли новую деревню. В народе  ее окрестили Голопятовкой, да так метко и прочно, что вскоре она перекочевала с таким названием во все писцовые книги. А оставшуюся половину Дмитриевки на правом берегу реки стали называть Полдмитриевкой.</w:t>
      </w:r>
    </w:p>
    <w:p w:rsidR="00617DCF" w:rsidRDefault="00617DCF" w:rsidP="00F75C2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Путь Дмитриевки был обычным для русского селения на Белгородской черте: сначала – служилые люди – дети боярские, затем однодворцы, а в царствование Екатерины до октябрьских событий 1917 года – государственные крестьяне. Крепостничества тут удалось избежать.   </w:t>
      </w:r>
    </w:p>
    <w:p w:rsidR="00617DCF" w:rsidRDefault="00617DCF" w:rsidP="00F75C2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17DCF" w:rsidRPr="008226B8" w:rsidRDefault="00617DCF" w:rsidP="008226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B7739">
        <w:rPr>
          <w:rFonts w:ascii="Times New Roman" w:hAnsi="Times New Roman"/>
          <w:b/>
          <w:sz w:val="28"/>
          <w:szCs w:val="28"/>
        </w:rPr>
        <w:t xml:space="preserve">История образования села </w:t>
      </w:r>
      <w:r w:rsidRPr="006C7689">
        <w:rPr>
          <w:rFonts w:ascii="Times New Roman" w:hAnsi="Times New Roman"/>
          <w:b/>
          <w:sz w:val="28"/>
          <w:szCs w:val="28"/>
        </w:rPr>
        <w:t>Доброе</w:t>
      </w:r>
    </w:p>
    <w:p w:rsidR="00617DCF" w:rsidRDefault="00C34536" w:rsidP="008226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-605790</wp:posOffset>
            </wp:positionH>
            <wp:positionV relativeFrom="paragraph">
              <wp:posOffset>1120140</wp:posOffset>
            </wp:positionV>
            <wp:extent cx="2971800" cy="2743200"/>
            <wp:effectExtent l="0" t="0" r="0" b="0"/>
            <wp:wrapSquare wrapText="right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7DCF" w:rsidRDefault="00617DCF" w:rsidP="006C76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очень живописном месте расположилась деревня Доброе. На две части разделяет ее река Короча, образуя привольные луга. С западной стороны крутые меловые горы, густо поросшие лесом. Человека издавна тянуло в эти места. Здесь он находил хорошую естественную защиту от кочевников, которые во все века грабили и разоряли русских людей.</w:t>
      </w:r>
    </w:p>
    <w:p w:rsidR="00617DCF" w:rsidRDefault="00617DCF" w:rsidP="006C76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А первое официальное упоминание о населенном пункте мы находим в писцовых книгах за 1626 год: «…Деревня Добрая на реке Короче под Кореньским лесом. Сюда поселены дети боярские Фёдор Неклюдов, Недоросль Верещагин с братьями, Гаврила Каторгин, Лукьян Демьянов…». Ни одной такой фамилии сегодня нет в селе. Как будто эти люди не оставили после себя потомства. Читаем дальше: «…Петрушка Есиков, Якушка и Панкрашка Тягловы, Сава Колпаков, Микула Маслов ныне вышли с полона и собими поместьями владеют».</w:t>
      </w:r>
    </w:p>
    <w:p w:rsidR="00617DCF" w:rsidRDefault="00617DCF" w:rsidP="006C76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Да, как ни были защищены жители деревни меловыми кручами, густыми лесами да топкими болотами, все ж сюда проникали татарские отряды, </w:t>
      </w:r>
      <w:r>
        <w:rPr>
          <w:rFonts w:ascii="Times New Roman" w:hAnsi="Times New Roman"/>
          <w:sz w:val="28"/>
          <w:szCs w:val="28"/>
        </w:rPr>
        <w:lastRenderedPageBreak/>
        <w:t>полонили людей. Кое-кто, правда, возвращался домой, а больше пропадали на чужбине.</w:t>
      </w:r>
    </w:p>
    <w:p w:rsidR="00617DCF" w:rsidRDefault="00617DCF" w:rsidP="006C76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Нередко случалось, что в полон попадали целыми селениями. Однако, деревни в большинстве случаев не переставали существовать, ибо на смену угнанным приходили новые поселенцы-однодворцы с северных губерний России.</w:t>
      </w:r>
    </w:p>
    <w:p w:rsidR="00617DCF" w:rsidRDefault="00617DCF" w:rsidP="006C76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Мы не знаем, куда девались люди деревни Доброй, записанные в писцовых книгах, начала 17 столетия, до наших дней ветви их родословных не дошли. Поэтому естественно предполагать, что все они стали жертвами татарских набегов. Тем более, что события эти проходили в то время, когда еще не были построены Белгородская оборонительная черта и город Нежегольск.</w:t>
      </w:r>
    </w:p>
    <w:p w:rsidR="00617DCF" w:rsidRDefault="00617DCF" w:rsidP="006C76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писцовых книгах начала 17 столетия находим, что «…в этой же деревне Доброй отписаны на государя пустынные поместья». Понимать следует так: в Кореньском лесу, что прилегает к деревне Доброе, в начале 16 столетия был основан двумя старцами пустынь (нештатный монастырь, не получающий средств от правительства, существующий за счет эксплуатации окрестных крестьян).</w:t>
      </w:r>
    </w:p>
    <w:p w:rsidR="00617DCF" w:rsidRDefault="00617DCF" w:rsidP="006C76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Основными фамилиями деревни Доброй в настоящее время являются: Головины, Толстые, Богачевы… Знатные фамилии. А появились они тут в самом конце 17 века. Нынешние добринцы – потомки знатных московских стрельцов, высланных Петром 1 на окраину государства за участие в стрелецком бунте.</w:t>
      </w:r>
    </w:p>
    <w:p w:rsidR="00617DCF" w:rsidRDefault="00617DCF" w:rsidP="006C76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Сосланные обосновались в Доброй. Впрочем, к тому времени деревня успела приобрести новое название – Чертельниково. но стрельцы возродили старое название, ведь оно жило в памяти народной.</w:t>
      </w:r>
    </w:p>
    <w:p w:rsidR="00617DCF" w:rsidRDefault="00617DCF" w:rsidP="006C76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период царствования Петра 1, Анны, Елизаветы и особенно                  Екатерины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жители деревни Доброй из бывших стрельцов и детей боярских постепенно превратились в обыкновенных государственных крестьян. Правда, крепостное право на Добрую не распространялось, здесь не было крупных землевладельцев.</w:t>
      </w:r>
    </w:p>
    <w:p w:rsidR="00617DCF" w:rsidRDefault="00617DCF" w:rsidP="006C76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редких книгах прошлого века можно также встретить упоминание о Доброй. Например, в «Памятной книжке Курской губернии на 1892 год» значится, что деревня Добрая Купинской волости Корочанского уезда имеет 34 двора, проживают в ней 120 мужчин, 117 женщин. Занимаются они хлебопашеством, домашними ремеслами.</w:t>
      </w:r>
    </w:p>
    <w:p w:rsidR="00617DCF" w:rsidRDefault="00617DCF" w:rsidP="006C76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Таким Доброе (так теперь называется деревня) и вступило в век нынешний. А он принес невиданные испытания – революцию и войны, разруху и восстание.</w:t>
      </w:r>
    </w:p>
    <w:p w:rsidR="00617DCF" w:rsidRDefault="00617DCF" w:rsidP="006C768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17DCF" w:rsidRDefault="00617DCF" w:rsidP="00365A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B7739">
        <w:rPr>
          <w:rFonts w:ascii="Times New Roman" w:hAnsi="Times New Roman"/>
          <w:b/>
          <w:sz w:val="28"/>
          <w:szCs w:val="28"/>
        </w:rPr>
        <w:t xml:space="preserve">История образования села </w:t>
      </w:r>
      <w:r w:rsidRPr="008C5F25">
        <w:rPr>
          <w:rFonts w:ascii="Times New Roman" w:hAnsi="Times New Roman"/>
          <w:b/>
          <w:sz w:val="28"/>
          <w:szCs w:val="28"/>
        </w:rPr>
        <w:t>Репное</w:t>
      </w:r>
    </w:p>
    <w:p w:rsidR="00617DCF" w:rsidRPr="00365A1B" w:rsidRDefault="00617DCF" w:rsidP="00365A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17DCF" w:rsidRDefault="00617DCF" w:rsidP="008C5F2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Когда возникло село Репное? К сожалению, писцовые книги 1616 и 1626 годов, хранящиеся в Центральном Государственном архиве древних актов в Москве, не дают на это ответа. Однако, по царским грамотам на Корочу, а также челобитным (прошениям) корочанских воевод и корочан к царям можно определить приблизительную дату образования этого селения. Так, в челобитной корочанского воеводы Ивана Милославского за 1646 год сказано, что он отпустил с Корочи торговых людей «со всякими запасы» на Дон. Среди этих людей был Мишка Нестеров сын Рыленин (по-современному Михаил Нестерович Рыленин). «А бадуры (большие ладьи), государь, - говориться в челобитной, - он делал в Корочанском уезде, в деревне Репной, и на тех, государь, бадурах он повез две трубы липового лесу по осьми сажен, мед, хлеб и сало». Так что, вероятнее всего, село Репное возникло между 1638 и 1646 годами.</w:t>
      </w:r>
    </w:p>
    <w:p w:rsidR="00617DCF" w:rsidRDefault="00617DCF" w:rsidP="008C5F2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Известно, что в 1638 году была построена Корочанская крепость и образован Корочанский уезд. С первых дней своего возникновения Репное принадлежит Корочанскому уезду. В 1654 году был построен на Белгородской черте последний деревянно-земляной город-крепость Нежегольск и образован Нежгольский уезд. К нему отошли Купино, Яблочково, Дмитриевка и другие селения Корочанского уезда. Репное осталось самым южным селением Корочанского уезда. В последующем по царским грамотам на Корочу мы прослеживаем судьбу этого села. Местные воеводы подробно докладывали царям об отражении крымских татар или о том ущербе, который наносили те своим и внезапными набегами. Замечаем одну деталь: ни в одной челобитной нет упоминания об ограблении или угоне татарами людей в полон из села Репное. Сражения корочанских служилых людей с крымскими степняками у села Репное отмечены весной 1647 и летом 1659 годов.</w:t>
      </w:r>
    </w:p>
    <w:p w:rsidR="00C34536" w:rsidRDefault="00C34536" w:rsidP="007077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17DCF" w:rsidRPr="000857D7" w:rsidRDefault="00617DCF" w:rsidP="007077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B7739">
        <w:rPr>
          <w:rFonts w:ascii="Times New Roman" w:hAnsi="Times New Roman"/>
          <w:b/>
          <w:sz w:val="28"/>
          <w:szCs w:val="28"/>
        </w:rPr>
        <w:t xml:space="preserve">История образования села </w:t>
      </w:r>
      <w:r w:rsidRPr="000857D7">
        <w:rPr>
          <w:rFonts w:ascii="Times New Roman" w:hAnsi="Times New Roman"/>
          <w:b/>
          <w:sz w:val="28"/>
          <w:szCs w:val="28"/>
        </w:rPr>
        <w:t>Яблочково</w:t>
      </w:r>
    </w:p>
    <w:p w:rsidR="00617DCF" w:rsidRDefault="00617DCF" w:rsidP="00707796">
      <w:pPr>
        <w:spacing w:after="0"/>
        <w:rPr>
          <w:rFonts w:ascii="Times New Roman" w:hAnsi="Times New Roman"/>
          <w:sz w:val="28"/>
          <w:szCs w:val="28"/>
        </w:rPr>
      </w:pPr>
    </w:p>
    <w:p w:rsidR="00617DCF" w:rsidRDefault="00617DCF" w:rsidP="007077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Яблочково… Оно никогда не называлось селом, ибо в нем не было церкви. В архивных документах именуется оно то деревней, то слободкой. И только в наше время его стали называть селом, не придерживаясь того, что складывалось столетиями.</w:t>
      </w:r>
    </w:p>
    <w:p w:rsidR="00617DCF" w:rsidRDefault="00617DCF" w:rsidP="007077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Первое упоминание о Яблочкове относится к 1626 году. В писцовых книгах того времени находим мы деревню Яблочную Корочанского стана </w:t>
      </w:r>
      <w:r>
        <w:rPr>
          <w:rFonts w:ascii="Times New Roman" w:hAnsi="Times New Roman"/>
          <w:sz w:val="28"/>
          <w:szCs w:val="28"/>
        </w:rPr>
        <w:lastRenderedPageBreak/>
        <w:t>Белгородского уезда. И название несколько не такое, и населена она была русскими людьми. Было в то время в деревне Яблочной 10 дворов. Располагалась она на правом берегу реки Короча, под сенью высокого дубового леса, защищенная от «дикого поля» топкими лугами, болотами да извилистой речкой Корочей. В период строительства Белгородской оборонительной черты находили в ней приют русские люди от набегов крымских татар.</w:t>
      </w:r>
    </w:p>
    <w:p w:rsidR="00617DCF" w:rsidRDefault="00617DCF" w:rsidP="007077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1646 году жители русских селений нашего края обратились к царю Алексею Михайловичу с просьбой поставить на реке Нежеголи стоялый острог (инженерное сооружение 17 века), чтобы защитить себя от разных набегов кочевников. Здесь же они извещали царя о том, что спасаются сейчас от степников в деревне Яблочной.</w:t>
      </w:r>
    </w:p>
    <w:p w:rsidR="00617DCF" w:rsidRDefault="00617DCF" w:rsidP="007077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Как известно, царь Алексей Михайлович откликнулся на просьбу наших предков. В 1647 году на реке Нежеголь был построен стоялый острог, а в 1654 году построен деревянный город-крепость Нежегольск.</w:t>
      </w:r>
    </w:p>
    <w:p w:rsidR="00617DCF" w:rsidRDefault="00617DCF" w:rsidP="007077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Неясно, правда, по какой причине в конце пятидесятых годов 17 столетия деревня Яблочная перестала существовать. Жители ее – русские люди, может быть, вымерли (тогда нередко вымирали целые селения), может быть, были захвачены в плен татарами и угнаны в рабство.</w:t>
      </w:r>
    </w:p>
    <w:p w:rsidR="00617DCF" w:rsidRDefault="00617DCF" w:rsidP="007077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 1658 года на этом месте появляется новое селение Яблочково. И населена эта слободка черкассами (как в то время называли украинцев). Они-то и стали основателями нынешнего Яблочкова. До сих пор сохранились тут их фамилии.</w:t>
      </w:r>
    </w:p>
    <w:p w:rsidR="00617DCF" w:rsidRDefault="00617DCF" w:rsidP="007077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Как и русские, украинцы слободки Яблочково были служилыми людьми, несли сторожевую службу на южной окраине Московского государства, одновременно занимались и хлебопашеством. Вот только в дальнейшем пути слободки Яблочково с русскими селами и деревнями нашего края разминулись. Как известно, жители многих русских селений стали уже в начале 18 столетия однодворцами, а позднее государственными крестьянами. Яблочково стало крепостным.</w:t>
      </w:r>
    </w:p>
    <w:p w:rsidR="00617DCF" w:rsidRPr="00FD643D" w:rsidRDefault="00617DCF" w:rsidP="008C5F2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sectPr w:rsidR="00617DCF" w:rsidRPr="00FD643D" w:rsidSect="00764156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C12" w:rsidRDefault="00C87C12" w:rsidP="00153298">
      <w:pPr>
        <w:spacing w:after="0" w:line="240" w:lineRule="auto"/>
      </w:pPr>
      <w:r>
        <w:separator/>
      </w:r>
    </w:p>
  </w:endnote>
  <w:endnote w:type="continuationSeparator" w:id="0">
    <w:p w:rsidR="00C87C12" w:rsidRDefault="00C87C12" w:rsidP="00153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DCF" w:rsidRDefault="00C87C1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34536">
      <w:rPr>
        <w:noProof/>
      </w:rPr>
      <w:t>8</w:t>
    </w:r>
    <w:r>
      <w:rPr>
        <w:noProof/>
      </w:rPr>
      <w:fldChar w:fldCharType="end"/>
    </w:r>
  </w:p>
  <w:p w:rsidR="00617DCF" w:rsidRDefault="00617DC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C12" w:rsidRDefault="00C87C12" w:rsidP="00153298">
      <w:pPr>
        <w:spacing w:after="0" w:line="240" w:lineRule="auto"/>
      </w:pPr>
      <w:r>
        <w:separator/>
      </w:r>
    </w:p>
  </w:footnote>
  <w:footnote w:type="continuationSeparator" w:id="0">
    <w:p w:rsidR="00C87C12" w:rsidRDefault="00C87C12" w:rsidP="001532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739"/>
    <w:rsid w:val="000857D7"/>
    <w:rsid w:val="00133D73"/>
    <w:rsid w:val="001425B4"/>
    <w:rsid w:val="00153298"/>
    <w:rsid w:val="001675F0"/>
    <w:rsid w:val="002472D9"/>
    <w:rsid w:val="0029759F"/>
    <w:rsid w:val="00365A1B"/>
    <w:rsid w:val="00417526"/>
    <w:rsid w:val="00501C1B"/>
    <w:rsid w:val="005C6DAA"/>
    <w:rsid w:val="00617DCF"/>
    <w:rsid w:val="00621995"/>
    <w:rsid w:val="006C7689"/>
    <w:rsid w:val="00707796"/>
    <w:rsid w:val="00730478"/>
    <w:rsid w:val="007356FF"/>
    <w:rsid w:val="0076336E"/>
    <w:rsid w:val="00764156"/>
    <w:rsid w:val="007657EC"/>
    <w:rsid w:val="00781F33"/>
    <w:rsid w:val="00794D5F"/>
    <w:rsid w:val="007B458B"/>
    <w:rsid w:val="007D1020"/>
    <w:rsid w:val="008226B8"/>
    <w:rsid w:val="008A0E65"/>
    <w:rsid w:val="008B71E7"/>
    <w:rsid w:val="008C5F25"/>
    <w:rsid w:val="0090657C"/>
    <w:rsid w:val="009B7739"/>
    <w:rsid w:val="00A30E92"/>
    <w:rsid w:val="00A42186"/>
    <w:rsid w:val="00A50DB6"/>
    <w:rsid w:val="00A9713E"/>
    <w:rsid w:val="00AA335A"/>
    <w:rsid w:val="00B01B4F"/>
    <w:rsid w:val="00B0464E"/>
    <w:rsid w:val="00BE74C7"/>
    <w:rsid w:val="00C34536"/>
    <w:rsid w:val="00C87C12"/>
    <w:rsid w:val="00CC13A5"/>
    <w:rsid w:val="00D50975"/>
    <w:rsid w:val="00DD3EA8"/>
    <w:rsid w:val="00DF5917"/>
    <w:rsid w:val="00E85BD1"/>
    <w:rsid w:val="00F02997"/>
    <w:rsid w:val="00F1487C"/>
    <w:rsid w:val="00F163D5"/>
    <w:rsid w:val="00F75C2A"/>
    <w:rsid w:val="00FD643D"/>
    <w:rsid w:val="00FE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53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53298"/>
    <w:rPr>
      <w:rFonts w:cs="Times New Roman"/>
    </w:rPr>
  </w:style>
  <w:style w:type="paragraph" w:styleId="a5">
    <w:name w:val="footer"/>
    <w:basedOn w:val="a"/>
    <w:link w:val="a6"/>
    <w:uiPriority w:val="99"/>
    <w:rsid w:val="00153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53298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29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975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53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53298"/>
    <w:rPr>
      <w:rFonts w:cs="Times New Roman"/>
    </w:rPr>
  </w:style>
  <w:style w:type="paragraph" w:styleId="a5">
    <w:name w:val="footer"/>
    <w:basedOn w:val="a"/>
    <w:link w:val="a6"/>
    <w:uiPriority w:val="99"/>
    <w:rsid w:val="00153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53298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29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975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0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35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6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6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2540</Words>
  <Characters>14483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16990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Пользователь</cp:lastModifiedBy>
  <cp:revision>2</cp:revision>
  <cp:lastPrinted>2015-10-23T11:37:00Z</cp:lastPrinted>
  <dcterms:created xsi:type="dcterms:W3CDTF">2022-03-16T07:19:00Z</dcterms:created>
  <dcterms:modified xsi:type="dcterms:W3CDTF">2022-03-16T07:19:00Z</dcterms:modified>
</cp:coreProperties>
</file>