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6B56A8">
        <w:rPr>
          <w:rFonts w:ascii="Times New Roman" w:hAnsi="Times New Roman"/>
          <w:sz w:val="28"/>
          <w:szCs w:val="28"/>
        </w:rPr>
        <w:t>янва</w:t>
      </w:r>
      <w:r w:rsidR="00DF6DF7"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713"/>
        <w:gridCol w:w="1842"/>
      </w:tblGrid>
      <w:tr w:rsidR="002936DD" w:rsidRPr="00E560F4" w:rsidTr="00E560F4">
        <w:tc>
          <w:tcPr>
            <w:tcW w:w="8364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FD4116" w:rsidP="006B56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</w:tcPr>
          <w:p w:rsidR="002936DD" w:rsidRPr="00E560F4" w:rsidRDefault="006B56A8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E560F4" w:rsidRDefault="00FD4116" w:rsidP="00953D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6DD" w:rsidRPr="00E560F4" w:rsidRDefault="0096663F" w:rsidP="00EC6C2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36DD" w:rsidRPr="00E560F4" w:rsidTr="00E560F4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36DD" w:rsidRPr="00E560F4" w:rsidRDefault="00FD4116" w:rsidP="00953D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2936DD" w:rsidRPr="00E560F4" w:rsidTr="00E560F4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713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E560F4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</w:tcPr>
          <w:p w:rsidR="002936DD" w:rsidRPr="00E560F4" w:rsidRDefault="00FD4116" w:rsidP="00953DA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8"/>
        <w:gridCol w:w="848"/>
        <w:gridCol w:w="850"/>
        <w:gridCol w:w="780"/>
        <w:gridCol w:w="709"/>
        <w:gridCol w:w="708"/>
        <w:gridCol w:w="709"/>
        <w:gridCol w:w="709"/>
        <w:gridCol w:w="709"/>
      </w:tblGrid>
      <w:tr w:rsidR="00FD4116" w:rsidRPr="00E560F4" w:rsidTr="00FD4116">
        <w:trPr>
          <w:cantSplit/>
          <w:trHeight w:val="7052"/>
          <w:jc w:val="center"/>
        </w:trPr>
        <w:tc>
          <w:tcPr>
            <w:tcW w:w="1038" w:type="dxa"/>
          </w:tcPr>
          <w:p w:rsidR="00FD4116" w:rsidRPr="00E560F4" w:rsidRDefault="00FD4116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extDirection w:val="btLr"/>
          </w:tcPr>
          <w:p w:rsidR="00FD4116" w:rsidRPr="006A0554" w:rsidRDefault="00FD4116" w:rsidP="00B742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FD4116" w:rsidRPr="006A0554" w:rsidRDefault="00FD4116" w:rsidP="009C7F54">
            <w:pPr>
              <w:rPr>
                <w:lang w:eastAsia="ru-RU"/>
              </w:rPr>
            </w:pPr>
            <w:r w:rsidRPr="006B56A8">
              <w:rPr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</w:tcPr>
          <w:p w:rsidR="00FD4116" w:rsidRPr="006A0554" w:rsidRDefault="00FD4116" w:rsidP="00B24E2A">
            <w:pPr>
              <w:rPr>
                <w:lang w:eastAsia="ru-RU"/>
              </w:rPr>
            </w:pPr>
            <w:r w:rsidRPr="006B56A8">
              <w:rPr>
                <w:lang w:eastAsia="ru-RU"/>
              </w:rPr>
              <w:t>Загрязнение окружающей среды, сбросы, выбросы, отходы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D4116" w:rsidRPr="006A0554" w:rsidRDefault="00FD4116" w:rsidP="00B24E2A">
            <w:pPr>
              <w:rPr>
                <w:color w:val="1D1D1D"/>
                <w:shd w:val="clear" w:color="auto" w:fill="EEEEEE"/>
              </w:rPr>
            </w:pPr>
            <w:r w:rsidRPr="006B56A8">
              <w:rPr>
                <w:color w:val="1D1D1D"/>
                <w:shd w:val="clear" w:color="auto" w:fill="EEEEEE"/>
              </w:rPr>
              <w:t>Комплексное благоустройство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FD4116" w:rsidRPr="00407589" w:rsidRDefault="00FD4116" w:rsidP="00B24E2A">
            <w:pPr>
              <w:rPr>
                <w:color w:val="1D1D1D"/>
                <w:shd w:val="clear" w:color="auto" w:fill="EEEEEE"/>
              </w:rPr>
            </w:pPr>
            <w:r w:rsidRPr="006B56A8">
              <w:rPr>
                <w:color w:val="1D1D1D"/>
                <w:shd w:val="clear" w:color="auto" w:fill="EEEEEE"/>
              </w:rPr>
              <w:t>Вопросы частного домовладения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D4116" w:rsidRPr="00D57C03" w:rsidRDefault="00FD4116" w:rsidP="00B24E2A">
            <w:pPr>
              <w:rPr>
                <w:color w:val="1D1D1D"/>
                <w:shd w:val="clear" w:color="auto" w:fill="EEEEEE"/>
              </w:rPr>
            </w:pPr>
            <w:r w:rsidRPr="009C7F54">
              <w:rPr>
                <w:color w:val="1D1D1D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D4116" w:rsidRPr="009C7F54" w:rsidRDefault="00FD4116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FD4116" w:rsidRDefault="00FD4116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Отлов животных</w:t>
            </w:r>
          </w:p>
        </w:tc>
      </w:tr>
      <w:tr w:rsidR="00FD4116" w:rsidRPr="00E560F4" w:rsidTr="00FD4116">
        <w:trPr>
          <w:trHeight w:val="1174"/>
          <w:jc w:val="center"/>
        </w:trPr>
        <w:tc>
          <w:tcPr>
            <w:tcW w:w="1038" w:type="dxa"/>
          </w:tcPr>
          <w:p w:rsidR="00FD4116" w:rsidRPr="00E560F4" w:rsidRDefault="00FD4116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48" w:type="dxa"/>
          </w:tcPr>
          <w:p w:rsidR="00FD4116" w:rsidRPr="00B74254" w:rsidRDefault="00FD4116" w:rsidP="006B5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FD4116" w:rsidRPr="00B74254" w:rsidRDefault="00FD411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FD4116" w:rsidRPr="00B74254" w:rsidRDefault="00FD411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4116" w:rsidRDefault="00FD411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D4116" w:rsidRDefault="00FD411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D4116" w:rsidRDefault="00FD411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D4116" w:rsidRDefault="00FD411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D4116" w:rsidRDefault="00FD4116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2936DD" w:rsidRDefault="002936DD" w:rsidP="0043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C8A">
        <w:rPr>
          <w:rFonts w:ascii="Times New Roman" w:hAnsi="Times New Roman"/>
          <w:b/>
          <w:bCs/>
          <w:sz w:val="28"/>
          <w:szCs w:val="28"/>
        </w:rPr>
        <w:t xml:space="preserve">Сводная таблица по обзору обращений граждан, поступивших напрямую в территориальные администрации </w:t>
      </w:r>
      <w:proofErr w:type="spellStart"/>
      <w:r w:rsidRPr="007B4C8A">
        <w:rPr>
          <w:rFonts w:ascii="Times New Roman" w:hAnsi="Times New Roman"/>
          <w:b/>
          <w:bCs/>
          <w:sz w:val="28"/>
          <w:szCs w:val="28"/>
        </w:rPr>
        <w:t>Шебекинского</w:t>
      </w:r>
      <w:proofErr w:type="spellEnd"/>
      <w:r w:rsidRPr="007B4C8A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911"/>
        <w:gridCol w:w="1432"/>
        <w:gridCol w:w="837"/>
        <w:gridCol w:w="1058"/>
        <w:gridCol w:w="20"/>
        <w:gridCol w:w="1074"/>
        <w:gridCol w:w="1242"/>
        <w:gridCol w:w="1036"/>
      </w:tblGrid>
      <w:tr w:rsidR="002936DD" w:rsidRPr="00E560F4" w:rsidTr="00E560F4">
        <w:tc>
          <w:tcPr>
            <w:tcW w:w="2170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ТА</w:t>
            </w:r>
          </w:p>
        </w:tc>
        <w:tc>
          <w:tcPr>
            <w:tcW w:w="911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7" w:type="dxa"/>
            <w:gridSpan w:val="4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74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278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</w:tr>
      <w:tr w:rsidR="002936DD" w:rsidRPr="00E560F4" w:rsidTr="00E560F4">
        <w:tc>
          <w:tcPr>
            <w:tcW w:w="2170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Письменных (в том числе по эл. почте)</w:t>
            </w: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ЛП</w:t>
            </w: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меры приняты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Белоколодезянская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Больгородищенская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Бершаковская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Большетроицкая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Вознесеновская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Графовская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Купинская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FD4116" w:rsidP="006B56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2" w:type="dxa"/>
          </w:tcPr>
          <w:p w:rsidR="002936DD" w:rsidRPr="00E560F4" w:rsidRDefault="006B56A8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</w:tcPr>
          <w:p w:rsidR="002936DD" w:rsidRPr="00E560F4" w:rsidRDefault="00FD4116" w:rsidP="00953D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8" w:type="dxa"/>
          </w:tcPr>
          <w:p w:rsidR="002936DD" w:rsidRPr="00E560F4" w:rsidRDefault="00630E11" w:rsidP="0040758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</w:tcPr>
          <w:p w:rsidR="002936DD" w:rsidRPr="00E560F4" w:rsidRDefault="00FD4116" w:rsidP="00EC6C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6" w:type="dxa"/>
          </w:tcPr>
          <w:p w:rsidR="002936DD" w:rsidRPr="00E560F4" w:rsidRDefault="00FD4116" w:rsidP="006B56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Масловопристанская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Муромская</w:t>
            </w:r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Первоцепляевская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Новотаволжанская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Чураевская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936DD" w:rsidRDefault="002936DD"/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74640"/>
    <w:rsid w:val="002936DD"/>
    <w:rsid w:val="002D0F76"/>
    <w:rsid w:val="00313CCF"/>
    <w:rsid w:val="003312EE"/>
    <w:rsid w:val="00364AC9"/>
    <w:rsid w:val="00372980"/>
    <w:rsid w:val="003742E2"/>
    <w:rsid w:val="0037752A"/>
    <w:rsid w:val="00407589"/>
    <w:rsid w:val="00417B24"/>
    <w:rsid w:val="0043390D"/>
    <w:rsid w:val="0045606A"/>
    <w:rsid w:val="004B49A7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B4C8A"/>
    <w:rsid w:val="007B58EF"/>
    <w:rsid w:val="007C7D48"/>
    <w:rsid w:val="00803C7B"/>
    <w:rsid w:val="00850556"/>
    <w:rsid w:val="00887225"/>
    <w:rsid w:val="0092491C"/>
    <w:rsid w:val="009437E5"/>
    <w:rsid w:val="00953DAB"/>
    <w:rsid w:val="0096663F"/>
    <w:rsid w:val="009961DD"/>
    <w:rsid w:val="009A2AE4"/>
    <w:rsid w:val="009C7F54"/>
    <w:rsid w:val="009F20DB"/>
    <w:rsid w:val="00A60F53"/>
    <w:rsid w:val="00A74A95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57C03"/>
    <w:rsid w:val="00DA630F"/>
    <w:rsid w:val="00DE0AA1"/>
    <w:rsid w:val="00DF6DF7"/>
    <w:rsid w:val="00E560F4"/>
    <w:rsid w:val="00E85979"/>
    <w:rsid w:val="00E915B5"/>
    <w:rsid w:val="00EC6C29"/>
    <w:rsid w:val="00F827B6"/>
    <w:rsid w:val="00F9638B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F18F-5F56-4EA2-9792-297AB3D9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3</cp:revision>
  <cp:lastPrinted>2021-11-29T09:45:00Z</cp:lastPrinted>
  <dcterms:created xsi:type="dcterms:W3CDTF">2022-01-24T12:40:00Z</dcterms:created>
  <dcterms:modified xsi:type="dcterms:W3CDTF">2022-01-31T06:16:00Z</dcterms:modified>
</cp:coreProperties>
</file>