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6A23">
        <w:rPr>
          <w:rFonts w:ascii="Times New Roman" w:hAnsi="Times New Roman"/>
          <w:sz w:val="28"/>
          <w:szCs w:val="28"/>
        </w:rPr>
        <w:t>Количество обращений, поступивших в</w:t>
      </w:r>
      <w:r w:rsidR="004075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Купинскую</w:t>
      </w:r>
      <w:proofErr w:type="spellEnd"/>
      <w:r w:rsidR="006A0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территориальную</w:t>
      </w:r>
      <w:r w:rsidRPr="005F6A23">
        <w:rPr>
          <w:rFonts w:ascii="Times New Roman" w:hAnsi="Times New Roman"/>
          <w:sz w:val="28"/>
          <w:szCs w:val="28"/>
        </w:rPr>
        <w:t xml:space="preserve"> администрацию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Шебекинского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6A23">
        <w:rPr>
          <w:rFonts w:ascii="Times New Roman" w:hAnsi="Times New Roman"/>
          <w:sz w:val="28"/>
          <w:szCs w:val="28"/>
        </w:rPr>
        <w:t xml:space="preserve">за </w:t>
      </w:r>
      <w:r w:rsidR="00FC0948">
        <w:rPr>
          <w:rFonts w:ascii="Times New Roman" w:hAnsi="Times New Roman"/>
          <w:sz w:val="28"/>
          <w:szCs w:val="28"/>
        </w:rPr>
        <w:t>июнь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A23">
        <w:rPr>
          <w:rFonts w:ascii="Times New Roman" w:hAnsi="Times New Roman"/>
          <w:sz w:val="28"/>
          <w:szCs w:val="28"/>
        </w:rPr>
        <w:t>202</w:t>
      </w:r>
      <w:r w:rsidR="006B56A8">
        <w:rPr>
          <w:rFonts w:ascii="Times New Roman" w:hAnsi="Times New Roman"/>
          <w:sz w:val="28"/>
          <w:szCs w:val="28"/>
        </w:rPr>
        <w:t>2</w:t>
      </w:r>
      <w:r w:rsidRPr="005F6A23">
        <w:rPr>
          <w:rFonts w:ascii="Times New Roman" w:hAnsi="Times New Roman"/>
          <w:sz w:val="28"/>
          <w:szCs w:val="28"/>
        </w:rPr>
        <w:t xml:space="preserve"> года</w:t>
      </w:r>
    </w:p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4430"/>
        <w:gridCol w:w="1843"/>
      </w:tblGrid>
      <w:tr w:rsidR="002936DD" w:rsidRPr="00E560F4" w:rsidTr="009C259C">
        <w:tc>
          <w:tcPr>
            <w:tcW w:w="8081" w:type="dxa"/>
            <w:gridSpan w:val="2"/>
            <w:tcBorders>
              <w:righ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2936DD" w:rsidRPr="00E560F4" w:rsidTr="009C259C"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обращений в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Купинскую</w:t>
            </w:r>
            <w:proofErr w:type="spellEnd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2F5CC3" w:rsidRDefault="002F5CC3" w:rsidP="00211B7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2F5CC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11B7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FC0948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3" w:type="dxa"/>
          </w:tcPr>
          <w:p w:rsidR="002936DD" w:rsidRPr="002F5CC3" w:rsidRDefault="00211B73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36DD" w:rsidRPr="002F5CC3" w:rsidRDefault="009C259C" w:rsidP="002D369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 телефону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36DD" w:rsidRPr="00FC0948" w:rsidRDefault="002F5CC3" w:rsidP="002C7AB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2F5CC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</w:tr>
      <w:tr w:rsidR="002936DD" w:rsidRPr="00E560F4" w:rsidTr="009C259C"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936DD" w:rsidRPr="002F5CC3" w:rsidRDefault="002F5CC3" w:rsidP="00211B7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5CC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11B7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из них взято на контроль</w:t>
            </w: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936DD" w:rsidRPr="002F5CC3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5CC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9C259C">
        <w:trPr>
          <w:trHeight w:val="679"/>
        </w:trPr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2021 года</w:t>
            </w:r>
          </w:p>
        </w:tc>
        <w:tc>
          <w:tcPr>
            <w:tcW w:w="4430" w:type="dxa"/>
          </w:tcPr>
          <w:p w:rsidR="002936DD" w:rsidRPr="00E560F4" w:rsidRDefault="002936DD" w:rsidP="00E56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3" w:type="dxa"/>
          </w:tcPr>
          <w:p w:rsidR="002936DD" w:rsidRPr="002F5CC3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5CC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9C259C">
        <w:trPr>
          <w:trHeight w:val="654"/>
        </w:trPr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3" w:type="dxa"/>
          </w:tcPr>
          <w:p w:rsidR="002936DD" w:rsidRPr="002F5CC3" w:rsidRDefault="002F5CC3" w:rsidP="00211B7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5CC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11B7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2936DD" w:rsidRDefault="002936DD" w:rsidP="009961DD">
      <w:pPr>
        <w:spacing w:after="0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(Таблица 2)</w:t>
      </w: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tbl>
      <w:tblPr>
        <w:tblW w:w="9920" w:type="dxa"/>
        <w:jc w:val="center"/>
        <w:tblInd w:w="-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8"/>
        <w:gridCol w:w="850"/>
        <w:gridCol w:w="993"/>
        <w:gridCol w:w="850"/>
        <w:gridCol w:w="992"/>
        <w:gridCol w:w="1134"/>
        <w:gridCol w:w="993"/>
        <w:gridCol w:w="850"/>
        <w:gridCol w:w="850"/>
      </w:tblGrid>
      <w:tr w:rsidR="00211B73" w:rsidRPr="00E560F4" w:rsidTr="00211B73">
        <w:trPr>
          <w:cantSplit/>
          <w:trHeight w:val="7052"/>
          <w:jc w:val="center"/>
        </w:trPr>
        <w:tc>
          <w:tcPr>
            <w:tcW w:w="2408" w:type="dxa"/>
          </w:tcPr>
          <w:p w:rsidR="00211B73" w:rsidRPr="00E560F4" w:rsidRDefault="00211B73" w:rsidP="00E560F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211B73" w:rsidRPr="006A0554" w:rsidRDefault="00211B73" w:rsidP="004A549F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55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FFFFFF" w:themeFill="background1"/>
            <w:textDirection w:val="btLr"/>
          </w:tcPr>
          <w:p w:rsidR="00211B73" w:rsidRPr="006A0554" w:rsidRDefault="00211B73" w:rsidP="00B24E2A">
            <w:pPr>
              <w:rPr>
                <w:color w:val="1D1D1D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</w:tcPr>
          <w:p w:rsidR="00211B73" w:rsidRDefault="00211B73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 w:rsidRPr="00FC0948"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Содержание кладбищ и мест захоронений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</w:tcPr>
          <w:p w:rsidR="00211B73" w:rsidRPr="009C7F54" w:rsidRDefault="00211B73" w:rsidP="00B24E2A">
            <w:pPr>
              <w:rPr>
                <w:color w:val="1D1D1D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 Уличное освещение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</w:tcPr>
          <w:p w:rsidR="00211B73" w:rsidRDefault="00211B73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Ненадлежащее содержание домашних животных</w:t>
            </w:r>
          </w:p>
        </w:tc>
        <w:tc>
          <w:tcPr>
            <w:tcW w:w="993" w:type="dxa"/>
            <w:shd w:val="clear" w:color="auto" w:fill="FFFFFF" w:themeFill="background1"/>
            <w:textDirection w:val="btLr"/>
          </w:tcPr>
          <w:p w:rsidR="00211B73" w:rsidRDefault="00211B73" w:rsidP="00B24E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Охранные зоны объектов электроэнергетики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</w:tcPr>
          <w:p w:rsidR="00211B73" w:rsidRDefault="00211B73" w:rsidP="00B24E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9C259C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Вопросы частного домовладения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</w:tcPr>
          <w:p w:rsidR="00211B73" w:rsidRPr="009C259C" w:rsidRDefault="00211B73" w:rsidP="00B24E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211B73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Отлов животных</w:t>
            </w:r>
          </w:p>
        </w:tc>
      </w:tr>
      <w:tr w:rsidR="00211B73" w:rsidRPr="00E560F4" w:rsidTr="00211B73">
        <w:trPr>
          <w:trHeight w:val="1174"/>
          <w:jc w:val="center"/>
        </w:trPr>
        <w:tc>
          <w:tcPr>
            <w:tcW w:w="2408" w:type="dxa"/>
          </w:tcPr>
          <w:p w:rsidR="00211B73" w:rsidRPr="00E560F4" w:rsidRDefault="00211B73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850" w:type="dxa"/>
          </w:tcPr>
          <w:p w:rsidR="00211B73" w:rsidRPr="00A048F7" w:rsidRDefault="00211B73" w:rsidP="00211B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:rsidR="00211B73" w:rsidRPr="00A048F7" w:rsidRDefault="00211B73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211B73" w:rsidRPr="00A048F7" w:rsidRDefault="00211B73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11B73" w:rsidRDefault="00211B73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211B73" w:rsidRDefault="00211B73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211B73" w:rsidRDefault="00211B73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211B73" w:rsidRDefault="00211B73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211B73" w:rsidRDefault="00211B73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936DD" w:rsidRDefault="002936DD" w:rsidP="004339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B4C8A">
        <w:rPr>
          <w:rFonts w:ascii="Times New Roman" w:hAnsi="Times New Roman"/>
          <w:b/>
          <w:bCs/>
          <w:sz w:val="28"/>
          <w:szCs w:val="28"/>
        </w:rPr>
        <w:lastRenderedPageBreak/>
        <w:t xml:space="preserve">Сводная таблица по обзору обращений граждан, поступивших напрямую в территориальные администрации </w:t>
      </w:r>
      <w:proofErr w:type="spellStart"/>
      <w:r w:rsidRPr="007B4C8A">
        <w:rPr>
          <w:rFonts w:ascii="Times New Roman" w:hAnsi="Times New Roman"/>
          <w:b/>
          <w:bCs/>
          <w:sz w:val="28"/>
          <w:szCs w:val="28"/>
        </w:rPr>
        <w:t>Шебекинского</w:t>
      </w:r>
      <w:proofErr w:type="spellEnd"/>
      <w:r w:rsidRPr="007B4C8A">
        <w:rPr>
          <w:rFonts w:ascii="Times New Roman" w:hAnsi="Times New Roman"/>
          <w:b/>
          <w:bCs/>
          <w:sz w:val="28"/>
          <w:szCs w:val="28"/>
        </w:rPr>
        <w:t xml:space="preserve"> городского округа</w:t>
      </w:r>
    </w:p>
    <w:p w:rsidR="002936DD" w:rsidRDefault="002936DD" w:rsidP="007B4C8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70"/>
        <w:gridCol w:w="911"/>
        <w:gridCol w:w="1432"/>
        <w:gridCol w:w="837"/>
        <w:gridCol w:w="1058"/>
        <w:gridCol w:w="20"/>
        <w:gridCol w:w="1074"/>
        <w:gridCol w:w="1242"/>
        <w:gridCol w:w="1036"/>
      </w:tblGrid>
      <w:tr w:rsidR="002936DD" w:rsidRPr="00E560F4" w:rsidTr="00E560F4">
        <w:tc>
          <w:tcPr>
            <w:tcW w:w="2170" w:type="dxa"/>
            <w:vMerge w:val="restart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ТА</w:t>
            </w:r>
          </w:p>
        </w:tc>
        <w:tc>
          <w:tcPr>
            <w:tcW w:w="911" w:type="dxa"/>
            <w:vMerge w:val="restart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47" w:type="dxa"/>
            <w:gridSpan w:val="4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074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2278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Результаты рассмотрения</w:t>
            </w:r>
          </w:p>
        </w:tc>
      </w:tr>
      <w:tr w:rsidR="002936DD" w:rsidRPr="00E560F4" w:rsidTr="00E560F4">
        <w:tc>
          <w:tcPr>
            <w:tcW w:w="2170" w:type="dxa"/>
            <w:vMerge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Письменных (в том числе по эл. почте)</w:t>
            </w: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 ЛП</w:t>
            </w: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 телефону</w:t>
            </w: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меры приняты</w:t>
            </w: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Белоколодезянская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Белянская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Больгородищенская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Бершаковская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Большетроицкая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Вознесеновская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Графовская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Купинская</w:t>
            </w:r>
            <w:proofErr w:type="spellEnd"/>
          </w:p>
        </w:tc>
        <w:tc>
          <w:tcPr>
            <w:tcW w:w="911" w:type="dxa"/>
          </w:tcPr>
          <w:p w:rsidR="002936DD" w:rsidRPr="002F5CC3" w:rsidRDefault="002F5CC3" w:rsidP="00211B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5CC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211B7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2" w:type="dxa"/>
          </w:tcPr>
          <w:p w:rsidR="002936DD" w:rsidRPr="002F5CC3" w:rsidRDefault="00211B73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7" w:type="dxa"/>
          </w:tcPr>
          <w:p w:rsidR="002936DD" w:rsidRPr="002F5CC3" w:rsidRDefault="009C259C" w:rsidP="00953DA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8" w:type="dxa"/>
          </w:tcPr>
          <w:p w:rsidR="002936DD" w:rsidRPr="002F5CC3" w:rsidRDefault="004C5CBD" w:rsidP="002F5CC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5CC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2F5CC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gridSpan w:val="2"/>
          </w:tcPr>
          <w:p w:rsidR="002936DD" w:rsidRPr="002F5CC3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5CC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</w:tcPr>
          <w:p w:rsidR="002936DD" w:rsidRPr="002F5CC3" w:rsidRDefault="004C5CBD" w:rsidP="00211B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5CC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211B7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6" w:type="dxa"/>
          </w:tcPr>
          <w:p w:rsidR="002936DD" w:rsidRPr="002F5CC3" w:rsidRDefault="004C5CBD" w:rsidP="00211B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5CC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211B7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bookmarkStart w:id="0" w:name="_GoBack"/>
            <w:bookmarkEnd w:id="0"/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Максимовская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Масловопристанская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Муромская</w:t>
            </w:r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Первоцепляевская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Новотаволжанская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36DD" w:rsidRPr="00E560F4" w:rsidTr="00E560F4">
        <w:tc>
          <w:tcPr>
            <w:tcW w:w="2170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Чураевская</w:t>
            </w:r>
            <w:proofErr w:type="spellEnd"/>
          </w:p>
        </w:tc>
        <w:tc>
          <w:tcPr>
            <w:tcW w:w="911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gridSpan w:val="2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:rsidR="002936DD" w:rsidRPr="00E560F4" w:rsidRDefault="002936DD" w:rsidP="00E56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936DD" w:rsidRDefault="002936DD"/>
    <w:sectPr w:rsidR="002936DD" w:rsidSect="00A60F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76"/>
    <w:rsid w:val="000160B2"/>
    <w:rsid w:val="000B12AF"/>
    <w:rsid w:val="000C2D2A"/>
    <w:rsid w:val="000F38B0"/>
    <w:rsid w:val="00106EF0"/>
    <w:rsid w:val="001137F3"/>
    <w:rsid w:val="00185EE7"/>
    <w:rsid w:val="001E518A"/>
    <w:rsid w:val="00200771"/>
    <w:rsid w:val="0020667C"/>
    <w:rsid w:val="00211B73"/>
    <w:rsid w:val="00274640"/>
    <w:rsid w:val="002936DD"/>
    <w:rsid w:val="002C7ABC"/>
    <w:rsid w:val="002D0F76"/>
    <w:rsid w:val="002D3697"/>
    <w:rsid w:val="002F5CC3"/>
    <w:rsid w:val="00313CCF"/>
    <w:rsid w:val="003312EE"/>
    <w:rsid w:val="00364AC9"/>
    <w:rsid w:val="00372980"/>
    <w:rsid w:val="003742E2"/>
    <w:rsid w:val="0037752A"/>
    <w:rsid w:val="00407589"/>
    <w:rsid w:val="00417B24"/>
    <w:rsid w:val="0043390D"/>
    <w:rsid w:val="0045606A"/>
    <w:rsid w:val="004A549F"/>
    <w:rsid w:val="004B49A7"/>
    <w:rsid w:val="004C5CBD"/>
    <w:rsid w:val="004D5C57"/>
    <w:rsid w:val="005C2F4C"/>
    <w:rsid w:val="005E1D98"/>
    <w:rsid w:val="005F0305"/>
    <w:rsid w:val="005F6A23"/>
    <w:rsid w:val="00616970"/>
    <w:rsid w:val="00630E11"/>
    <w:rsid w:val="006A0554"/>
    <w:rsid w:val="006B56A8"/>
    <w:rsid w:val="006C59C7"/>
    <w:rsid w:val="00755207"/>
    <w:rsid w:val="007B4C8A"/>
    <w:rsid w:val="007B58EF"/>
    <w:rsid w:val="007C7D48"/>
    <w:rsid w:val="00803C7B"/>
    <w:rsid w:val="00826A8E"/>
    <w:rsid w:val="00850556"/>
    <w:rsid w:val="00887225"/>
    <w:rsid w:val="0092491C"/>
    <w:rsid w:val="009437E5"/>
    <w:rsid w:val="00953DAB"/>
    <w:rsid w:val="00963284"/>
    <w:rsid w:val="0096663F"/>
    <w:rsid w:val="009961DD"/>
    <w:rsid w:val="009A2AE4"/>
    <w:rsid w:val="009C259C"/>
    <w:rsid w:val="009C7F54"/>
    <w:rsid w:val="009F20DB"/>
    <w:rsid w:val="00A048F7"/>
    <w:rsid w:val="00A60F53"/>
    <w:rsid w:val="00A74A95"/>
    <w:rsid w:val="00B24E2A"/>
    <w:rsid w:val="00B74254"/>
    <w:rsid w:val="00B85DC9"/>
    <w:rsid w:val="00BE1077"/>
    <w:rsid w:val="00C02A7F"/>
    <w:rsid w:val="00C51132"/>
    <w:rsid w:val="00C519AB"/>
    <w:rsid w:val="00C67CDC"/>
    <w:rsid w:val="00CE7880"/>
    <w:rsid w:val="00CF06AA"/>
    <w:rsid w:val="00D35C1A"/>
    <w:rsid w:val="00D57C03"/>
    <w:rsid w:val="00DA630F"/>
    <w:rsid w:val="00DE0AA1"/>
    <w:rsid w:val="00DF6DF7"/>
    <w:rsid w:val="00E560F4"/>
    <w:rsid w:val="00E85979"/>
    <w:rsid w:val="00E915B5"/>
    <w:rsid w:val="00EC6C29"/>
    <w:rsid w:val="00F0548C"/>
    <w:rsid w:val="00F827B6"/>
    <w:rsid w:val="00F9638B"/>
    <w:rsid w:val="00FC0948"/>
    <w:rsid w:val="00F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F4A31-81BE-4049-94A6-E71D00C4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 Natalya</dc:creator>
  <cp:lastModifiedBy>Пользователь</cp:lastModifiedBy>
  <cp:revision>6</cp:revision>
  <cp:lastPrinted>2021-11-29T09:45:00Z</cp:lastPrinted>
  <dcterms:created xsi:type="dcterms:W3CDTF">2022-06-22T06:06:00Z</dcterms:created>
  <dcterms:modified xsi:type="dcterms:W3CDTF">2022-06-28T08:22:00Z</dcterms:modified>
</cp:coreProperties>
</file>