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обращений, поступивших в </w:t>
      </w:r>
      <w:proofErr w:type="spellStart"/>
      <w:r>
        <w:rPr>
          <w:rFonts w:ascii="Times New Roman" w:hAnsi="Times New Roman"/>
          <w:b/>
          <w:sz w:val="28"/>
          <w:szCs w:val="28"/>
        </w:rPr>
        <w:t>Купинскую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территориальную администрацию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Шебекинского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округа</w:t>
      </w:r>
    </w:p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6A35A1">
        <w:rPr>
          <w:rFonts w:ascii="Times New Roman" w:hAnsi="Times New Roman"/>
          <w:b/>
          <w:sz w:val="28"/>
          <w:szCs w:val="28"/>
        </w:rPr>
        <w:t>май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</w:t>
      </w:r>
      <w:r w:rsidR="00DF6B2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4430"/>
        <w:gridCol w:w="1843"/>
      </w:tblGrid>
      <w:tr w:rsidR="002F0D96" w:rsidTr="002F0D96">
        <w:trPr>
          <w:trHeight w:val="1134"/>
        </w:trPr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2F0D96" w:rsidTr="002F0D96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Поступило обращений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Купинскую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</w:t>
            </w: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6A35A1" w:rsidP="0027591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6A35A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D96" w:rsidRDefault="006A35A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телефону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D96" w:rsidRDefault="006A35A1" w:rsidP="00B46F9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6A35A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</w:tr>
      <w:tr w:rsidR="002F0D96" w:rsidTr="002F0D96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Pr="0061072A" w:rsidRDefault="006A35A1" w:rsidP="0027591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 них взято на контроль</w:t>
            </w: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F0D96" w:rsidTr="002F0D96">
        <w:trPr>
          <w:trHeight w:val="679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 w:rsidP="00AD06E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AD06E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F0D96" w:rsidTr="002F0D96">
        <w:trPr>
          <w:trHeight w:val="6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6A35A1" w:rsidP="0027591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2F0D96" w:rsidRDefault="002F0D96" w:rsidP="002F0D9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портале ССТУ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Размещено </w:t>
      </w:r>
      <w:r w:rsidR="006A35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обр</w:t>
      </w:r>
      <w:r w:rsidR="00DF6B2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щени</w:t>
      </w:r>
      <w:r w:rsidR="0047560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:</w:t>
      </w:r>
    </w:p>
    <w:p w:rsidR="00182EAC" w:rsidRDefault="0047560C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60C">
        <w:rPr>
          <w:rFonts w:ascii="Times New Roman" w:hAnsi="Times New Roman"/>
          <w:sz w:val="28"/>
          <w:szCs w:val="28"/>
        </w:rPr>
        <w:t xml:space="preserve">от </w:t>
      </w:r>
      <w:r w:rsidR="00F33C2B">
        <w:rPr>
          <w:rFonts w:ascii="Times New Roman" w:hAnsi="Times New Roman"/>
          <w:sz w:val="28"/>
          <w:szCs w:val="28"/>
        </w:rPr>
        <w:t>1</w:t>
      </w:r>
      <w:r w:rsidR="006A35A1">
        <w:rPr>
          <w:rFonts w:ascii="Times New Roman" w:hAnsi="Times New Roman"/>
          <w:sz w:val="28"/>
          <w:szCs w:val="28"/>
        </w:rPr>
        <w:t>3</w:t>
      </w:r>
      <w:r w:rsidRPr="0047560C">
        <w:rPr>
          <w:rFonts w:ascii="Times New Roman" w:hAnsi="Times New Roman"/>
          <w:sz w:val="28"/>
          <w:szCs w:val="28"/>
        </w:rPr>
        <w:t>.0</w:t>
      </w:r>
      <w:r w:rsidR="006A35A1">
        <w:rPr>
          <w:rFonts w:ascii="Times New Roman" w:hAnsi="Times New Roman"/>
          <w:sz w:val="28"/>
          <w:szCs w:val="28"/>
        </w:rPr>
        <w:t>5</w:t>
      </w:r>
      <w:r w:rsidRPr="0047560C">
        <w:rPr>
          <w:rFonts w:ascii="Times New Roman" w:hAnsi="Times New Roman"/>
          <w:sz w:val="28"/>
          <w:szCs w:val="28"/>
        </w:rPr>
        <w:t>.2025 г.,</w:t>
      </w:r>
    </w:p>
    <w:p w:rsidR="0047560C" w:rsidRDefault="0047560C" w:rsidP="004756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60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="006A35A1">
        <w:rPr>
          <w:rFonts w:ascii="Times New Roman" w:hAnsi="Times New Roman"/>
          <w:sz w:val="28"/>
          <w:szCs w:val="28"/>
        </w:rPr>
        <w:t>4</w:t>
      </w:r>
      <w:r w:rsidRPr="0047560C">
        <w:rPr>
          <w:rFonts w:ascii="Times New Roman" w:hAnsi="Times New Roman"/>
          <w:sz w:val="28"/>
          <w:szCs w:val="28"/>
        </w:rPr>
        <w:t>.0</w:t>
      </w:r>
      <w:r w:rsidR="006A35A1">
        <w:rPr>
          <w:rFonts w:ascii="Times New Roman" w:hAnsi="Times New Roman"/>
          <w:sz w:val="28"/>
          <w:szCs w:val="28"/>
        </w:rPr>
        <w:t>5</w:t>
      </w:r>
      <w:r w:rsidRPr="0047560C">
        <w:rPr>
          <w:rFonts w:ascii="Times New Roman" w:hAnsi="Times New Roman"/>
          <w:sz w:val="28"/>
          <w:szCs w:val="28"/>
        </w:rPr>
        <w:t>.2025 г.,</w:t>
      </w:r>
    </w:p>
    <w:p w:rsidR="0047560C" w:rsidRDefault="0047560C" w:rsidP="004756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60C">
        <w:rPr>
          <w:rFonts w:ascii="Times New Roman" w:hAnsi="Times New Roman"/>
          <w:sz w:val="28"/>
          <w:szCs w:val="28"/>
        </w:rPr>
        <w:t xml:space="preserve">от </w:t>
      </w:r>
      <w:r w:rsidR="006A35A1">
        <w:rPr>
          <w:rFonts w:ascii="Times New Roman" w:hAnsi="Times New Roman"/>
          <w:sz w:val="28"/>
          <w:szCs w:val="28"/>
        </w:rPr>
        <w:t>20</w:t>
      </w:r>
      <w:r w:rsidRPr="0047560C">
        <w:rPr>
          <w:rFonts w:ascii="Times New Roman" w:hAnsi="Times New Roman"/>
          <w:sz w:val="28"/>
          <w:szCs w:val="28"/>
        </w:rPr>
        <w:t>.0</w:t>
      </w:r>
      <w:r w:rsidR="006A35A1">
        <w:rPr>
          <w:rFonts w:ascii="Times New Roman" w:hAnsi="Times New Roman"/>
          <w:sz w:val="28"/>
          <w:szCs w:val="28"/>
        </w:rPr>
        <w:t>5</w:t>
      </w:r>
      <w:r w:rsidRPr="0047560C">
        <w:rPr>
          <w:rFonts w:ascii="Times New Roman" w:hAnsi="Times New Roman"/>
          <w:sz w:val="28"/>
          <w:szCs w:val="28"/>
        </w:rPr>
        <w:t>.2025 г.,</w:t>
      </w:r>
    </w:p>
    <w:p w:rsidR="0047560C" w:rsidRDefault="0047560C" w:rsidP="004756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60C">
        <w:rPr>
          <w:rFonts w:ascii="Times New Roman" w:hAnsi="Times New Roman"/>
          <w:sz w:val="28"/>
          <w:szCs w:val="28"/>
        </w:rPr>
        <w:t xml:space="preserve">от </w:t>
      </w:r>
      <w:r w:rsidR="00F33C2B">
        <w:rPr>
          <w:rFonts w:ascii="Times New Roman" w:hAnsi="Times New Roman"/>
          <w:sz w:val="28"/>
          <w:szCs w:val="28"/>
        </w:rPr>
        <w:t>2</w:t>
      </w:r>
      <w:r w:rsidR="006A35A1">
        <w:rPr>
          <w:rFonts w:ascii="Times New Roman" w:hAnsi="Times New Roman"/>
          <w:sz w:val="28"/>
          <w:szCs w:val="28"/>
        </w:rPr>
        <w:t>7</w:t>
      </w:r>
      <w:r w:rsidRPr="0047560C">
        <w:rPr>
          <w:rFonts w:ascii="Times New Roman" w:hAnsi="Times New Roman"/>
          <w:sz w:val="28"/>
          <w:szCs w:val="28"/>
        </w:rPr>
        <w:t>.0</w:t>
      </w:r>
      <w:r w:rsidR="006A35A1">
        <w:rPr>
          <w:rFonts w:ascii="Times New Roman" w:hAnsi="Times New Roman"/>
          <w:sz w:val="28"/>
          <w:szCs w:val="28"/>
        </w:rPr>
        <w:t>5</w:t>
      </w:r>
      <w:r w:rsidRPr="0047560C">
        <w:rPr>
          <w:rFonts w:ascii="Times New Roman" w:hAnsi="Times New Roman"/>
          <w:sz w:val="28"/>
          <w:szCs w:val="28"/>
        </w:rPr>
        <w:t>.2025 г</w:t>
      </w:r>
      <w:proofErr w:type="gramStart"/>
      <w:r w:rsidRPr="004756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182EAC" w:rsidRDefault="00182EAC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Закрыто </w:t>
      </w:r>
      <w:r w:rsidR="006A35A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письменн</w:t>
      </w:r>
      <w:r w:rsidR="00182EAC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182EA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6A35A1">
        <w:rPr>
          <w:rFonts w:ascii="Times New Roman" w:hAnsi="Times New Roman"/>
          <w:sz w:val="28"/>
          <w:szCs w:val="28"/>
        </w:rPr>
        <w:t>апрель</w:t>
      </w:r>
      <w:r>
        <w:rPr>
          <w:rFonts w:ascii="Times New Roman" w:hAnsi="Times New Roman"/>
          <w:sz w:val="28"/>
          <w:szCs w:val="28"/>
        </w:rPr>
        <w:t xml:space="preserve"> 202</w:t>
      </w:r>
      <w:r w:rsidR="0047560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и </w:t>
      </w:r>
      <w:r w:rsidR="006A35A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6A35A1">
        <w:rPr>
          <w:rFonts w:ascii="Times New Roman" w:hAnsi="Times New Roman"/>
          <w:sz w:val="28"/>
          <w:szCs w:val="28"/>
        </w:rPr>
        <w:t>май</w:t>
      </w:r>
      <w:r w:rsidR="00310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DF6B2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2DDE" w:rsidRDefault="001A2DD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6F92" w:rsidRDefault="00B46F92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6F92" w:rsidRDefault="00B46F92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6F92" w:rsidRDefault="00B46F92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2DDE" w:rsidRDefault="001A2DD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2DDE" w:rsidRDefault="001A2DD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Тематические разделы </w:t>
      </w:r>
    </w:p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4"/>
        <w:gridCol w:w="993"/>
        <w:gridCol w:w="709"/>
        <w:gridCol w:w="709"/>
        <w:gridCol w:w="709"/>
        <w:gridCol w:w="709"/>
      </w:tblGrid>
      <w:tr w:rsidR="00F33C2B" w:rsidTr="00F33C2B">
        <w:trPr>
          <w:cantSplit/>
          <w:trHeight w:val="7209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2B" w:rsidRDefault="00F33C2B">
            <w:pPr>
              <w:ind w:left="-1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33C2B" w:rsidRDefault="00F33C2B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33C2B" w:rsidRPr="0037350A" w:rsidRDefault="006A35A1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6A35A1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Перебои в водоснабжении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6A35A1" w:rsidRPr="006A35A1" w:rsidRDefault="006A35A1" w:rsidP="006A35A1">
            <w:pPr>
              <w:shd w:val="clear" w:color="auto" w:fill="EEEEEE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6A35A1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 Комплексное благоустройство</w:t>
            </w:r>
          </w:p>
          <w:p w:rsidR="00F33C2B" w:rsidRPr="0037350A" w:rsidRDefault="00F33C2B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33C2B" w:rsidRPr="0037350A" w:rsidRDefault="006A35A1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Органы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33C2B" w:rsidRDefault="006A35A1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6A35A1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Представление дополнительных документов и материалов</w:t>
            </w:r>
          </w:p>
        </w:tc>
      </w:tr>
      <w:tr w:rsidR="00F33C2B" w:rsidTr="00F33C2B">
        <w:trPr>
          <w:trHeight w:val="1174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2B" w:rsidRDefault="00F33C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2B" w:rsidRPr="00310F02" w:rsidRDefault="006A35A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2B" w:rsidRDefault="00F33C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2B" w:rsidRDefault="00F33C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2B" w:rsidRDefault="00F33C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2B" w:rsidRPr="00DB4609" w:rsidRDefault="006A35A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6DD" w:rsidRPr="002F0D96" w:rsidRDefault="002936DD" w:rsidP="002F0D96"/>
    <w:sectPr w:rsidR="002936DD" w:rsidRPr="002F0D96" w:rsidSect="00282994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76"/>
    <w:rsid w:val="00011114"/>
    <w:rsid w:val="000160B2"/>
    <w:rsid w:val="00035075"/>
    <w:rsid w:val="000B12AF"/>
    <w:rsid w:val="000B2203"/>
    <w:rsid w:val="000C2D2A"/>
    <w:rsid w:val="000F38B0"/>
    <w:rsid w:val="00106EF0"/>
    <w:rsid w:val="001137F3"/>
    <w:rsid w:val="001172F8"/>
    <w:rsid w:val="00182EAC"/>
    <w:rsid w:val="00185EE7"/>
    <w:rsid w:val="001A2DDE"/>
    <w:rsid w:val="001E518A"/>
    <w:rsid w:val="001E5572"/>
    <w:rsid w:val="00200771"/>
    <w:rsid w:val="0020667C"/>
    <w:rsid w:val="00211B73"/>
    <w:rsid w:val="00263CFF"/>
    <w:rsid w:val="00274640"/>
    <w:rsid w:val="00275913"/>
    <w:rsid w:val="00282994"/>
    <w:rsid w:val="002936DD"/>
    <w:rsid w:val="0029466B"/>
    <w:rsid w:val="002C7ABC"/>
    <w:rsid w:val="002D0F76"/>
    <w:rsid w:val="002D3697"/>
    <w:rsid w:val="002F0D96"/>
    <w:rsid w:val="002F4282"/>
    <w:rsid w:val="002F5CC3"/>
    <w:rsid w:val="003039BF"/>
    <w:rsid w:val="00310F02"/>
    <w:rsid w:val="00313CCF"/>
    <w:rsid w:val="0033082F"/>
    <w:rsid w:val="003312EE"/>
    <w:rsid w:val="00364AC9"/>
    <w:rsid w:val="0036503E"/>
    <w:rsid w:val="00372980"/>
    <w:rsid w:val="0037350A"/>
    <w:rsid w:val="003742E2"/>
    <w:rsid w:val="0037752A"/>
    <w:rsid w:val="003A4F35"/>
    <w:rsid w:val="003C51BA"/>
    <w:rsid w:val="003F3133"/>
    <w:rsid w:val="00407589"/>
    <w:rsid w:val="00417B24"/>
    <w:rsid w:val="0043390D"/>
    <w:rsid w:val="0043755B"/>
    <w:rsid w:val="00444AEA"/>
    <w:rsid w:val="0045606A"/>
    <w:rsid w:val="0045780F"/>
    <w:rsid w:val="0047560C"/>
    <w:rsid w:val="004A549F"/>
    <w:rsid w:val="004B49A7"/>
    <w:rsid w:val="004C5CBD"/>
    <w:rsid w:val="004D5C57"/>
    <w:rsid w:val="005403DF"/>
    <w:rsid w:val="005C2F4C"/>
    <w:rsid w:val="005C3C7C"/>
    <w:rsid w:val="005E1D98"/>
    <w:rsid w:val="005F0305"/>
    <w:rsid w:val="005F6A23"/>
    <w:rsid w:val="00606DF8"/>
    <w:rsid w:val="0061072A"/>
    <w:rsid w:val="00616970"/>
    <w:rsid w:val="00623D7E"/>
    <w:rsid w:val="00630E11"/>
    <w:rsid w:val="006728A2"/>
    <w:rsid w:val="00693FB3"/>
    <w:rsid w:val="006A0554"/>
    <w:rsid w:val="006A2A4F"/>
    <w:rsid w:val="006A35A1"/>
    <w:rsid w:val="006B56A8"/>
    <w:rsid w:val="006C59C7"/>
    <w:rsid w:val="006D595B"/>
    <w:rsid w:val="00702DAF"/>
    <w:rsid w:val="00755207"/>
    <w:rsid w:val="00782E02"/>
    <w:rsid w:val="007B4C8A"/>
    <w:rsid w:val="007B58EF"/>
    <w:rsid w:val="007C7D48"/>
    <w:rsid w:val="007D0E9C"/>
    <w:rsid w:val="00803C7B"/>
    <w:rsid w:val="00826A8E"/>
    <w:rsid w:val="00850556"/>
    <w:rsid w:val="00855B8B"/>
    <w:rsid w:val="00887225"/>
    <w:rsid w:val="008A0AFC"/>
    <w:rsid w:val="008B3C7B"/>
    <w:rsid w:val="008B42B2"/>
    <w:rsid w:val="008B658F"/>
    <w:rsid w:val="008D05AA"/>
    <w:rsid w:val="0092491C"/>
    <w:rsid w:val="009402D3"/>
    <w:rsid w:val="009437E5"/>
    <w:rsid w:val="00953DAB"/>
    <w:rsid w:val="00960E7D"/>
    <w:rsid w:val="00963284"/>
    <w:rsid w:val="0096663F"/>
    <w:rsid w:val="00967EF5"/>
    <w:rsid w:val="009961DD"/>
    <w:rsid w:val="009A2AE4"/>
    <w:rsid w:val="009C259C"/>
    <w:rsid w:val="009C7F54"/>
    <w:rsid w:val="009F20DB"/>
    <w:rsid w:val="009F7EC5"/>
    <w:rsid w:val="00A048F7"/>
    <w:rsid w:val="00A60F53"/>
    <w:rsid w:val="00A724C6"/>
    <w:rsid w:val="00A74A95"/>
    <w:rsid w:val="00AC131E"/>
    <w:rsid w:val="00AC2331"/>
    <w:rsid w:val="00AD06EE"/>
    <w:rsid w:val="00B24E2A"/>
    <w:rsid w:val="00B46F92"/>
    <w:rsid w:val="00B74254"/>
    <w:rsid w:val="00B80E80"/>
    <w:rsid w:val="00B85DC9"/>
    <w:rsid w:val="00BE1077"/>
    <w:rsid w:val="00BF4093"/>
    <w:rsid w:val="00C02A7F"/>
    <w:rsid w:val="00C03819"/>
    <w:rsid w:val="00C51132"/>
    <w:rsid w:val="00C519AB"/>
    <w:rsid w:val="00C67CDC"/>
    <w:rsid w:val="00C77B68"/>
    <w:rsid w:val="00C97440"/>
    <w:rsid w:val="00CE7880"/>
    <w:rsid w:val="00CF06AA"/>
    <w:rsid w:val="00D1475D"/>
    <w:rsid w:val="00D2777A"/>
    <w:rsid w:val="00D35C1A"/>
    <w:rsid w:val="00D57C03"/>
    <w:rsid w:val="00DA630F"/>
    <w:rsid w:val="00DB4609"/>
    <w:rsid w:val="00DB5E75"/>
    <w:rsid w:val="00DE0AA1"/>
    <w:rsid w:val="00DF6B2C"/>
    <w:rsid w:val="00DF6DF7"/>
    <w:rsid w:val="00E125B5"/>
    <w:rsid w:val="00E20373"/>
    <w:rsid w:val="00E351A7"/>
    <w:rsid w:val="00E560F4"/>
    <w:rsid w:val="00E85979"/>
    <w:rsid w:val="00E915B5"/>
    <w:rsid w:val="00E91F09"/>
    <w:rsid w:val="00EC6C29"/>
    <w:rsid w:val="00F01EB7"/>
    <w:rsid w:val="00F0548C"/>
    <w:rsid w:val="00F33C2B"/>
    <w:rsid w:val="00F827B6"/>
    <w:rsid w:val="00F867C0"/>
    <w:rsid w:val="00F9638B"/>
    <w:rsid w:val="00FC0948"/>
    <w:rsid w:val="00FD4116"/>
    <w:rsid w:val="00FE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0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0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F8CD2-8BF0-40FA-9CB4-F312BDA0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 Natalya</dc:creator>
  <cp:lastModifiedBy>Пользователь</cp:lastModifiedBy>
  <cp:revision>2</cp:revision>
  <cp:lastPrinted>2021-11-29T09:45:00Z</cp:lastPrinted>
  <dcterms:created xsi:type="dcterms:W3CDTF">2025-06-02T07:05:00Z</dcterms:created>
  <dcterms:modified xsi:type="dcterms:W3CDTF">2025-06-02T07:05:00Z</dcterms:modified>
</cp:coreProperties>
</file>