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>Количество обращений, поступивших в</w:t>
      </w:r>
      <w:r w:rsidR="004075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Купинскую</w:t>
      </w:r>
      <w:proofErr w:type="spellEnd"/>
      <w:r w:rsidR="006A0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территориальную</w:t>
      </w:r>
      <w:r w:rsidRPr="005F6A23">
        <w:rPr>
          <w:rFonts w:ascii="Times New Roman" w:hAnsi="Times New Roman"/>
          <w:sz w:val="28"/>
          <w:szCs w:val="28"/>
        </w:rPr>
        <w:t xml:space="preserve"> администрацию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 xml:space="preserve">за </w:t>
      </w:r>
      <w:r w:rsidR="006A2A4F">
        <w:rPr>
          <w:rFonts w:ascii="Times New Roman" w:hAnsi="Times New Roman"/>
          <w:sz w:val="28"/>
          <w:szCs w:val="28"/>
        </w:rPr>
        <w:t>но</w:t>
      </w:r>
      <w:bookmarkStart w:id="0" w:name="_GoBack"/>
      <w:bookmarkEnd w:id="0"/>
      <w:r w:rsidR="00DB5E75">
        <w:rPr>
          <w:rFonts w:ascii="Times New Roman" w:hAnsi="Times New Roman"/>
          <w:sz w:val="28"/>
          <w:szCs w:val="28"/>
        </w:rPr>
        <w:t>ябрь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A23">
        <w:rPr>
          <w:rFonts w:ascii="Times New Roman" w:hAnsi="Times New Roman"/>
          <w:sz w:val="28"/>
          <w:szCs w:val="28"/>
        </w:rPr>
        <w:t>202</w:t>
      </w:r>
      <w:r w:rsidR="006B56A8">
        <w:rPr>
          <w:rFonts w:ascii="Times New Roman" w:hAnsi="Times New Roman"/>
          <w:sz w:val="28"/>
          <w:szCs w:val="28"/>
        </w:rPr>
        <w:t>2</w:t>
      </w:r>
      <w:r w:rsidRPr="005F6A23">
        <w:rPr>
          <w:rFonts w:ascii="Times New Roman" w:hAnsi="Times New Roman"/>
          <w:sz w:val="28"/>
          <w:szCs w:val="28"/>
        </w:rPr>
        <w:t xml:space="preserve"> года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936DD" w:rsidRPr="00E560F4" w:rsidTr="009C259C">
        <w:tc>
          <w:tcPr>
            <w:tcW w:w="8081" w:type="dxa"/>
            <w:gridSpan w:val="2"/>
            <w:tcBorders>
              <w:righ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обращений в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2F5CC3" w:rsidRDefault="00B80E80" w:rsidP="0001111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FC0948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</w:tcPr>
          <w:p w:rsidR="002936DD" w:rsidRPr="002F5CC3" w:rsidRDefault="00B80E80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2F5CC3" w:rsidRDefault="00B80E80" w:rsidP="002D36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FC0948" w:rsidRDefault="00B80E80" w:rsidP="005C3C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36DD" w:rsidRPr="002F5CC3" w:rsidRDefault="00B80E80" w:rsidP="0001111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79"/>
        </w:trPr>
        <w:tc>
          <w:tcPr>
            <w:tcW w:w="3651" w:type="dxa"/>
            <w:vMerge w:val="restart"/>
          </w:tcPr>
          <w:p w:rsidR="002936DD" w:rsidRPr="00E560F4" w:rsidRDefault="002936DD" w:rsidP="00D2777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D2777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30" w:type="dxa"/>
          </w:tcPr>
          <w:p w:rsidR="002936DD" w:rsidRPr="00E560F4" w:rsidRDefault="002936DD" w:rsidP="00E56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54"/>
        </w:trPr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</w:tcPr>
          <w:p w:rsidR="002936DD" w:rsidRPr="002F5CC3" w:rsidRDefault="00B80E80" w:rsidP="0001111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</w:tr>
    </w:tbl>
    <w:p w:rsidR="00A724C6" w:rsidRDefault="00A724C6" w:rsidP="003C51B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b/>
          <w:bCs/>
          <w:sz w:val="28"/>
          <w:szCs w:val="28"/>
        </w:rPr>
        <w:t>На портале ССТУ</w:t>
      </w:r>
      <w:proofErr w:type="gramStart"/>
      <w:r w:rsidRPr="003C51BA"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 w:rsidRPr="003C51BA">
        <w:rPr>
          <w:rFonts w:ascii="Times New Roman" w:hAnsi="Times New Roman"/>
          <w:b/>
          <w:bCs/>
          <w:sz w:val="28"/>
          <w:szCs w:val="28"/>
        </w:rPr>
        <w:t>Ф</w:t>
      </w:r>
      <w:r w:rsidRPr="003C51BA">
        <w:rPr>
          <w:rFonts w:ascii="Times New Roman" w:hAnsi="Times New Roman"/>
          <w:sz w:val="28"/>
          <w:szCs w:val="28"/>
        </w:rPr>
        <w:t xml:space="preserve"> </w:t>
      </w:r>
    </w:p>
    <w:p w:rsidR="003C51BA" w:rsidRP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Размещено </w:t>
      </w:r>
      <w:r w:rsidR="00A724C6">
        <w:rPr>
          <w:rFonts w:ascii="Times New Roman" w:hAnsi="Times New Roman"/>
          <w:sz w:val="28"/>
          <w:szCs w:val="28"/>
        </w:rPr>
        <w:t>11</w:t>
      </w:r>
      <w:r w:rsidRPr="003C51BA">
        <w:rPr>
          <w:rFonts w:ascii="Times New Roman" w:hAnsi="Times New Roman"/>
          <w:sz w:val="28"/>
          <w:szCs w:val="28"/>
        </w:rPr>
        <w:t xml:space="preserve"> обращени</w:t>
      </w:r>
      <w:r w:rsidR="00E125B5">
        <w:rPr>
          <w:rFonts w:ascii="Times New Roman" w:hAnsi="Times New Roman"/>
          <w:sz w:val="28"/>
          <w:szCs w:val="28"/>
        </w:rPr>
        <w:t>й</w:t>
      </w:r>
      <w:r w:rsidRPr="003C51BA">
        <w:rPr>
          <w:rFonts w:ascii="Times New Roman" w:hAnsi="Times New Roman"/>
          <w:sz w:val="28"/>
          <w:szCs w:val="28"/>
        </w:rPr>
        <w:t>:</w:t>
      </w: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>от 0</w:t>
      </w:r>
      <w:r w:rsidR="00A724C6"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>.</w:t>
      </w:r>
      <w:r w:rsidR="00E91F09">
        <w:rPr>
          <w:rFonts w:ascii="Times New Roman" w:hAnsi="Times New Roman"/>
          <w:sz w:val="28"/>
          <w:szCs w:val="28"/>
        </w:rPr>
        <w:t>1</w:t>
      </w:r>
      <w:r w:rsidR="00A724C6">
        <w:rPr>
          <w:rFonts w:ascii="Times New Roman" w:hAnsi="Times New Roman"/>
          <w:sz w:val="28"/>
          <w:szCs w:val="28"/>
        </w:rPr>
        <w:t>1</w:t>
      </w:r>
      <w:r w:rsidRPr="003C51BA">
        <w:rPr>
          <w:rFonts w:ascii="Times New Roman" w:hAnsi="Times New Roman"/>
          <w:sz w:val="28"/>
          <w:szCs w:val="28"/>
        </w:rPr>
        <w:t>.2022 г.,</w:t>
      </w:r>
    </w:p>
    <w:p w:rsidR="00A724C6" w:rsidRPr="003C51BA" w:rsidRDefault="00A724C6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7</w:t>
      </w:r>
      <w:r w:rsidRPr="003C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3C51BA">
        <w:rPr>
          <w:rFonts w:ascii="Times New Roman" w:hAnsi="Times New Roman"/>
          <w:sz w:val="28"/>
          <w:szCs w:val="28"/>
        </w:rPr>
        <w:t>.2022 г.,</w:t>
      </w: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D2777A">
        <w:rPr>
          <w:rFonts w:ascii="Times New Roman" w:hAnsi="Times New Roman"/>
          <w:sz w:val="28"/>
          <w:szCs w:val="28"/>
        </w:rPr>
        <w:t>0</w:t>
      </w:r>
      <w:r w:rsidR="00A724C6">
        <w:rPr>
          <w:rFonts w:ascii="Times New Roman" w:hAnsi="Times New Roman"/>
          <w:sz w:val="28"/>
          <w:szCs w:val="28"/>
        </w:rPr>
        <w:t>9</w:t>
      </w:r>
      <w:r w:rsidRPr="003C51BA">
        <w:rPr>
          <w:rFonts w:ascii="Times New Roman" w:hAnsi="Times New Roman"/>
          <w:sz w:val="28"/>
          <w:szCs w:val="28"/>
        </w:rPr>
        <w:t>.</w:t>
      </w:r>
      <w:r w:rsidR="00E91F09">
        <w:rPr>
          <w:rFonts w:ascii="Times New Roman" w:hAnsi="Times New Roman"/>
          <w:sz w:val="28"/>
          <w:szCs w:val="28"/>
        </w:rPr>
        <w:t>1</w:t>
      </w:r>
      <w:r w:rsidR="00A724C6">
        <w:rPr>
          <w:rFonts w:ascii="Times New Roman" w:hAnsi="Times New Roman"/>
          <w:sz w:val="28"/>
          <w:szCs w:val="28"/>
        </w:rPr>
        <w:t>1</w:t>
      </w:r>
      <w:r w:rsidRPr="003C51BA">
        <w:rPr>
          <w:rFonts w:ascii="Times New Roman" w:hAnsi="Times New Roman"/>
          <w:sz w:val="28"/>
          <w:szCs w:val="28"/>
        </w:rPr>
        <w:t>.2022 г</w:t>
      </w:r>
      <w:r w:rsidR="00A724C6" w:rsidRPr="00A724C6">
        <w:rPr>
          <w:rFonts w:ascii="Times New Roman" w:hAnsi="Times New Roman"/>
          <w:sz w:val="28"/>
          <w:szCs w:val="28"/>
        </w:rPr>
        <w:t>.-2 шт</w:t>
      </w:r>
      <w:r w:rsidRPr="003C51BA">
        <w:rPr>
          <w:rFonts w:ascii="Times New Roman" w:hAnsi="Times New Roman"/>
          <w:sz w:val="28"/>
          <w:szCs w:val="28"/>
        </w:rPr>
        <w:t>.,</w:t>
      </w:r>
    </w:p>
    <w:p w:rsidR="00DB5E75" w:rsidRDefault="00DB5E75" w:rsidP="00DB5E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E91F09">
        <w:rPr>
          <w:rFonts w:ascii="Times New Roman" w:hAnsi="Times New Roman"/>
          <w:sz w:val="28"/>
          <w:szCs w:val="28"/>
        </w:rPr>
        <w:t>1</w:t>
      </w:r>
      <w:r w:rsidR="00A724C6">
        <w:rPr>
          <w:rFonts w:ascii="Times New Roman" w:hAnsi="Times New Roman"/>
          <w:sz w:val="28"/>
          <w:szCs w:val="28"/>
        </w:rPr>
        <w:t>1</w:t>
      </w:r>
      <w:r w:rsidRPr="003C51BA">
        <w:rPr>
          <w:rFonts w:ascii="Times New Roman" w:hAnsi="Times New Roman"/>
          <w:sz w:val="28"/>
          <w:szCs w:val="28"/>
        </w:rPr>
        <w:t>.</w:t>
      </w:r>
      <w:r w:rsidR="00E91F09">
        <w:rPr>
          <w:rFonts w:ascii="Times New Roman" w:hAnsi="Times New Roman"/>
          <w:sz w:val="28"/>
          <w:szCs w:val="28"/>
        </w:rPr>
        <w:t>1</w:t>
      </w:r>
      <w:r w:rsidR="00A724C6">
        <w:rPr>
          <w:rFonts w:ascii="Times New Roman" w:hAnsi="Times New Roman"/>
          <w:sz w:val="28"/>
          <w:szCs w:val="28"/>
        </w:rPr>
        <w:t>1</w:t>
      </w:r>
      <w:r w:rsidRPr="003C51BA">
        <w:rPr>
          <w:rFonts w:ascii="Times New Roman" w:hAnsi="Times New Roman"/>
          <w:sz w:val="28"/>
          <w:szCs w:val="28"/>
        </w:rPr>
        <w:t>.2022 г.</w:t>
      </w:r>
      <w:r w:rsidR="00E91F09" w:rsidRPr="00E91F09">
        <w:rPr>
          <w:rFonts w:ascii="Times New Roman" w:hAnsi="Times New Roman"/>
          <w:sz w:val="28"/>
          <w:szCs w:val="28"/>
        </w:rPr>
        <w:t>,</w:t>
      </w:r>
    </w:p>
    <w:p w:rsidR="00A724C6" w:rsidRDefault="00A724C6" w:rsidP="00A724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3C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3C51BA">
        <w:rPr>
          <w:rFonts w:ascii="Times New Roman" w:hAnsi="Times New Roman"/>
          <w:sz w:val="28"/>
          <w:szCs w:val="28"/>
        </w:rPr>
        <w:t>.2022 г.</w:t>
      </w:r>
      <w:r w:rsidRPr="00E91F09">
        <w:rPr>
          <w:rFonts w:ascii="Times New Roman" w:hAnsi="Times New Roman"/>
          <w:sz w:val="28"/>
          <w:szCs w:val="28"/>
        </w:rPr>
        <w:t>,</w:t>
      </w:r>
    </w:p>
    <w:p w:rsidR="00A724C6" w:rsidRDefault="00A724C6" w:rsidP="00A724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3C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3C51BA">
        <w:rPr>
          <w:rFonts w:ascii="Times New Roman" w:hAnsi="Times New Roman"/>
          <w:sz w:val="28"/>
          <w:szCs w:val="28"/>
        </w:rPr>
        <w:t>.2022 г.</w:t>
      </w:r>
      <w:r>
        <w:rPr>
          <w:rFonts w:ascii="Times New Roman" w:hAnsi="Times New Roman"/>
          <w:sz w:val="28"/>
          <w:szCs w:val="28"/>
        </w:rPr>
        <w:t>-3 шт.</w:t>
      </w:r>
      <w:r w:rsidRPr="00E91F09">
        <w:rPr>
          <w:rFonts w:ascii="Times New Roman" w:hAnsi="Times New Roman"/>
          <w:sz w:val="28"/>
          <w:szCs w:val="28"/>
        </w:rPr>
        <w:t>,</w:t>
      </w:r>
    </w:p>
    <w:p w:rsidR="00A724C6" w:rsidRDefault="00A724C6" w:rsidP="00A724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3C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3C51BA">
        <w:rPr>
          <w:rFonts w:ascii="Times New Roman" w:hAnsi="Times New Roman"/>
          <w:sz w:val="28"/>
          <w:szCs w:val="28"/>
        </w:rPr>
        <w:t>.2022 г.</w:t>
      </w:r>
      <w:r w:rsidRPr="00E91F09">
        <w:rPr>
          <w:rFonts w:ascii="Times New Roman" w:hAnsi="Times New Roman"/>
          <w:sz w:val="28"/>
          <w:szCs w:val="28"/>
        </w:rPr>
        <w:t>,</w:t>
      </w:r>
    </w:p>
    <w:p w:rsidR="00A724C6" w:rsidRDefault="00A724C6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</w:t>
      </w:r>
      <w:r w:rsidRPr="003C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3C51BA">
        <w:rPr>
          <w:rFonts w:ascii="Times New Roman" w:hAnsi="Times New Roman"/>
          <w:sz w:val="28"/>
          <w:szCs w:val="28"/>
        </w:rPr>
        <w:t>.2022 г.</w:t>
      </w:r>
      <w:r w:rsidRPr="00E91F09">
        <w:rPr>
          <w:rFonts w:ascii="Times New Roman" w:hAnsi="Times New Roman"/>
          <w:sz w:val="28"/>
          <w:szCs w:val="28"/>
        </w:rPr>
        <w:t>,</w:t>
      </w:r>
    </w:p>
    <w:p w:rsidR="00A724C6" w:rsidRDefault="00A724C6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Default="00A724C6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C51BA" w:rsidRPr="003C51BA">
        <w:rPr>
          <w:rFonts w:ascii="Times New Roman" w:hAnsi="Times New Roman"/>
          <w:sz w:val="28"/>
          <w:szCs w:val="28"/>
        </w:rPr>
        <w:t xml:space="preserve">акрыто </w:t>
      </w:r>
      <w:r>
        <w:rPr>
          <w:rFonts w:ascii="Times New Roman" w:hAnsi="Times New Roman"/>
          <w:sz w:val="28"/>
          <w:szCs w:val="28"/>
        </w:rPr>
        <w:t>0</w:t>
      </w:r>
      <w:r w:rsidR="003C51BA" w:rsidRPr="003C51BA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="003C51BA" w:rsidRPr="003C51BA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ок</w:t>
      </w:r>
      <w:r w:rsidR="00E91F09">
        <w:rPr>
          <w:rFonts w:ascii="Times New Roman" w:hAnsi="Times New Roman"/>
          <w:sz w:val="28"/>
          <w:szCs w:val="28"/>
        </w:rPr>
        <w:t>тябрь</w:t>
      </w:r>
      <w:r w:rsidR="003C51BA" w:rsidRPr="003C51BA">
        <w:rPr>
          <w:rFonts w:ascii="Times New Roman" w:hAnsi="Times New Roman"/>
          <w:sz w:val="28"/>
          <w:szCs w:val="28"/>
        </w:rPr>
        <w:t xml:space="preserve"> 2022 г. и </w:t>
      </w:r>
      <w:r>
        <w:rPr>
          <w:rFonts w:ascii="Times New Roman" w:hAnsi="Times New Roman"/>
          <w:sz w:val="28"/>
          <w:szCs w:val="28"/>
        </w:rPr>
        <w:t>10</w:t>
      </w:r>
      <w:r w:rsidR="003C51BA" w:rsidRPr="003C51BA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но</w:t>
      </w:r>
      <w:r w:rsidR="00DB5E75">
        <w:rPr>
          <w:rFonts w:ascii="Times New Roman" w:hAnsi="Times New Roman"/>
          <w:sz w:val="28"/>
          <w:szCs w:val="28"/>
        </w:rPr>
        <w:t>ябрь</w:t>
      </w:r>
      <w:r w:rsidR="003C51BA" w:rsidRPr="003C51BA">
        <w:rPr>
          <w:rFonts w:ascii="Times New Roman" w:hAnsi="Times New Roman"/>
          <w:sz w:val="28"/>
          <w:szCs w:val="28"/>
        </w:rPr>
        <w:t xml:space="preserve"> 2022 г.</w:t>
      </w: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(Таблица 2)</w:t>
      </w: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W w:w="6234" w:type="dxa"/>
        <w:jc w:val="center"/>
        <w:tblInd w:w="-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8"/>
        <w:gridCol w:w="850"/>
        <w:gridCol w:w="850"/>
        <w:gridCol w:w="992"/>
        <w:gridCol w:w="567"/>
        <w:gridCol w:w="567"/>
      </w:tblGrid>
      <w:tr w:rsidR="00A724C6" w:rsidRPr="00E560F4" w:rsidTr="00E16568">
        <w:trPr>
          <w:cantSplit/>
          <w:trHeight w:val="7052"/>
          <w:jc w:val="center"/>
        </w:trPr>
        <w:tc>
          <w:tcPr>
            <w:tcW w:w="2408" w:type="dxa"/>
          </w:tcPr>
          <w:p w:rsidR="00A724C6" w:rsidRPr="00E560F4" w:rsidRDefault="00A724C6" w:rsidP="00E560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A724C6" w:rsidRPr="006A0554" w:rsidRDefault="00A724C6" w:rsidP="004A549F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5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:rsidR="00A724C6" w:rsidRDefault="00A724C6" w:rsidP="003C51B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</w:t>
            </w:r>
            <w:r w:rsidRPr="00B80E80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Охрана здоровья взрослого населения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</w:tcPr>
          <w:p w:rsidR="00A724C6" w:rsidRPr="009C7F54" w:rsidRDefault="00A724C6" w:rsidP="00B24E2A">
            <w:pPr>
              <w:rPr>
                <w:color w:val="1D1D1D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 Уличное освещение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A724C6" w:rsidRDefault="00A724C6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B80E80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Обращение с твердыми коммунальными отходами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A724C6" w:rsidRDefault="00A724C6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A724C6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Вопросы частного домовладения</w:t>
            </w:r>
          </w:p>
        </w:tc>
      </w:tr>
      <w:tr w:rsidR="00A724C6" w:rsidRPr="00E560F4" w:rsidTr="00386911">
        <w:trPr>
          <w:trHeight w:val="1174"/>
          <w:jc w:val="center"/>
        </w:trPr>
        <w:tc>
          <w:tcPr>
            <w:tcW w:w="2408" w:type="dxa"/>
          </w:tcPr>
          <w:p w:rsidR="00A724C6" w:rsidRPr="00E560F4" w:rsidRDefault="00A724C6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850" w:type="dxa"/>
          </w:tcPr>
          <w:p w:rsidR="00A724C6" w:rsidRPr="00A048F7" w:rsidRDefault="00A724C6" w:rsidP="00A724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A724C6" w:rsidRPr="00A048F7" w:rsidRDefault="00A724C6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724C6" w:rsidRDefault="00A724C6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A724C6" w:rsidRDefault="00A724C6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A724C6" w:rsidRDefault="00A724C6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936DD" w:rsidRDefault="002936DD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936DD" w:rsidSect="00A724C6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1114"/>
    <w:rsid w:val="000160B2"/>
    <w:rsid w:val="000B12AF"/>
    <w:rsid w:val="000B2203"/>
    <w:rsid w:val="000C2D2A"/>
    <w:rsid w:val="000F38B0"/>
    <w:rsid w:val="00106EF0"/>
    <w:rsid w:val="001137F3"/>
    <w:rsid w:val="00185EE7"/>
    <w:rsid w:val="001E518A"/>
    <w:rsid w:val="00200771"/>
    <w:rsid w:val="0020667C"/>
    <w:rsid w:val="00211B73"/>
    <w:rsid w:val="00274640"/>
    <w:rsid w:val="002936DD"/>
    <w:rsid w:val="002C7ABC"/>
    <w:rsid w:val="002D0F76"/>
    <w:rsid w:val="002D3697"/>
    <w:rsid w:val="002F5CC3"/>
    <w:rsid w:val="00313CCF"/>
    <w:rsid w:val="003312EE"/>
    <w:rsid w:val="00364AC9"/>
    <w:rsid w:val="00372980"/>
    <w:rsid w:val="003742E2"/>
    <w:rsid w:val="0037752A"/>
    <w:rsid w:val="003C51BA"/>
    <w:rsid w:val="00407589"/>
    <w:rsid w:val="00417B24"/>
    <w:rsid w:val="0043390D"/>
    <w:rsid w:val="0045606A"/>
    <w:rsid w:val="004A549F"/>
    <w:rsid w:val="004B49A7"/>
    <w:rsid w:val="004C5CBD"/>
    <w:rsid w:val="004D5C57"/>
    <w:rsid w:val="005C2F4C"/>
    <w:rsid w:val="005C3C7C"/>
    <w:rsid w:val="005E1D98"/>
    <w:rsid w:val="005F0305"/>
    <w:rsid w:val="005F6A23"/>
    <w:rsid w:val="00616970"/>
    <w:rsid w:val="00630E11"/>
    <w:rsid w:val="006A0554"/>
    <w:rsid w:val="006A2A4F"/>
    <w:rsid w:val="006B56A8"/>
    <w:rsid w:val="006C59C7"/>
    <w:rsid w:val="00755207"/>
    <w:rsid w:val="007B4C8A"/>
    <w:rsid w:val="007B58EF"/>
    <w:rsid w:val="007C7D48"/>
    <w:rsid w:val="00803C7B"/>
    <w:rsid w:val="00826A8E"/>
    <w:rsid w:val="00850556"/>
    <w:rsid w:val="00887225"/>
    <w:rsid w:val="0092491C"/>
    <w:rsid w:val="009437E5"/>
    <w:rsid w:val="00953DAB"/>
    <w:rsid w:val="00963284"/>
    <w:rsid w:val="0096663F"/>
    <w:rsid w:val="009961DD"/>
    <w:rsid w:val="009A2AE4"/>
    <w:rsid w:val="009C259C"/>
    <w:rsid w:val="009C7F54"/>
    <w:rsid w:val="009F20DB"/>
    <w:rsid w:val="009F7EC5"/>
    <w:rsid w:val="00A048F7"/>
    <w:rsid w:val="00A60F53"/>
    <w:rsid w:val="00A724C6"/>
    <w:rsid w:val="00A74A95"/>
    <w:rsid w:val="00AC131E"/>
    <w:rsid w:val="00B24E2A"/>
    <w:rsid w:val="00B74254"/>
    <w:rsid w:val="00B80E80"/>
    <w:rsid w:val="00B85DC9"/>
    <w:rsid w:val="00BE1077"/>
    <w:rsid w:val="00C02A7F"/>
    <w:rsid w:val="00C51132"/>
    <w:rsid w:val="00C519AB"/>
    <w:rsid w:val="00C67CDC"/>
    <w:rsid w:val="00CE7880"/>
    <w:rsid w:val="00CF06AA"/>
    <w:rsid w:val="00D1475D"/>
    <w:rsid w:val="00D2777A"/>
    <w:rsid w:val="00D35C1A"/>
    <w:rsid w:val="00D57C03"/>
    <w:rsid w:val="00DA630F"/>
    <w:rsid w:val="00DB5E75"/>
    <w:rsid w:val="00DE0AA1"/>
    <w:rsid w:val="00DF6DF7"/>
    <w:rsid w:val="00E125B5"/>
    <w:rsid w:val="00E20373"/>
    <w:rsid w:val="00E560F4"/>
    <w:rsid w:val="00E85979"/>
    <w:rsid w:val="00E915B5"/>
    <w:rsid w:val="00E91F09"/>
    <w:rsid w:val="00EC6C29"/>
    <w:rsid w:val="00F0548C"/>
    <w:rsid w:val="00F827B6"/>
    <w:rsid w:val="00F9638B"/>
    <w:rsid w:val="00FC0948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5A635-E5A1-49BA-B120-DEF979D3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2</cp:revision>
  <cp:lastPrinted>2021-11-29T09:45:00Z</cp:lastPrinted>
  <dcterms:created xsi:type="dcterms:W3CDTF">2022-12-01T08:27:00Z</dcterms:created>
  <dcterms:modified xsi:type="dcterms:W3CDTF">2022-12-01T08:27:00Z</dcterms:modified>
</cp:coreProperties>
</file>