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755207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713"/>
        <w:gridCol w:w="1842"/>
      </w:tblGrid>
      <w:tr w:rsidR="002936DD" w:rsidRPr="00E560F4" w:rsidTr="00E560F4"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826A8E" w:rsidRDefault="00826A8E" w:rsidP="00F0548C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</w:tcPr>
          <w:p w:rsidR="002936DD" w:rsidRPr="00826A8E" w:rsidRDefault="00826A8E" w:rsidP="00E560F4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826A8E" w:rsidRDefault="00826A8E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26A8E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826A8E" w:rsidRDefault="00826A8E" w:rsidP="00EC6C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18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36DD" w:rsidRPr="00826A8E" w:rsidRDefault="00826A8E" w:rsidP="00D35C1A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2021 года</w:t>
            </w:r>
          </w:p>
        </w:tc>
        <w:tc>
          <w:tcPr>
            <w:tcW w:w="4713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</w:tcPr>
          <w:p w:rsidR="002936DD" w:rsidRPr="00826A8E" w:rsidRDefault="00826A8E" w:rsidP="007511D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7511D6"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bookmarkStart w:id="0" w:name="_GoBack"/>
            <w:bookmarkEnd w:id="0"/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850"/>
        <w:gridCol w:w="709"/>
        <w:gridCol w:w="709"/>
        <w:gridCol w:w="709"/>
        <w:gridCol w:w="708"/>
        <w:gridCol w:w="993"/>
        <w:gridCol w:w="708"/>
        <w:gridCol w:w="709"/>
        <w:gridCol w:w="709"/>
        <w:gridCol w:w="709"/>
      </w:tblGrid>
      <w:tr w:rsidR="00826A8E" w:rsidRPr="00E560F4" w:rsidTr="00826A8E">
        <w:trPr>
          <w:cantSplit/>
          <w:trHeight w:val="7052"/>
          <w:jc w:val="center"/>
        </w:trPr>
        <w:tc>
          <w:tcPr>
            <w:tcW w:w="2790" w:type="dxa"/>
          </w:tcPr>
          <w:p w:rsidR="00826A8E" w:rsidRPr="00E560F4" w:rsidRDefault="00826A8E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26A8E" w:rsidRPr="006A0554" w:rsidRDefault="00826A8E" w:rsidP="00B742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26A8E" w:rsidRPr="006A0554" w:rsidRDefault="00826A8E" w:rsidP="00B24E2A">
            <w:pPr>
              <w:rPr>
                <w:color w:val="1D1D1D"/>
                <w:shd w:val="clear" w:color="auto" w:fill="EEEEEE"/>
              </w:rPr>
            </w:pPr>
            <w:r w:rsidRPr="006B56A8">
              <w:rPr>
                <w:color w:val="1D1D1D"/>
                <w:shd w:val="clear" w:color="auto" w:fill="EEEEEE"/>
              </w:rPr>
              <w:t>Комплексное благоустройство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26A8E" w:rsidRDefault="00826A8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826A8E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26A8E" w:rsidRPr="009C7F54" w:rsidRDefault="00826A8E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26A8E" w:rsidRDefault="00826A8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755207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Уборка снега, опавших листьев, мусора и посторонних предметов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826A8E" w:rsidRPr="00826A8E" w:rsidRDefault="00826A8E" w:rsidP="00826A8E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826A8E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Миграционный учет иностранных граждан и лиц без гражданства в Российской Федерации, органы миграционного учета</w:t>
            </w:r>
          </w:p>
          <w:p w:rsidR="00826A8E" w:rsidRPr="00755207" w:rsidRDefault="00826A8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826A8E" w:rsidRDefault="00826A8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755207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Охранные зоны объектов электроэнергетики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26A8E" w:rsidRPr="00755207" w:rsidRDefault="00826A8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826A8E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Строительство и реконструкция дорог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26A8E" w:rsidRDefault="00826A8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755207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Строительство и ремонт мостов и гидротехнических сооружений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26A8E" w:rsidRDefault="00826A8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Предоставление коммунальных услуг ненадлежащего качества</w:t>
            </w:r>
          </w:p>
        </w:tc>
      </w:tr>
      <w:tr w:rsidR="00826A8E" w:rsidRPr="00E560F4" w:rsidTr="00826A8E">
        <w:trPr>
          <w:trHeight w:val="1174"/>
          <w:jc w:val="center"/>
        </w:trPr>
        <w:tc>
          <w:tcPr>
            <w:tcW w:w="2790" w:type="dxa"/>
          </w:tcPr>
          <w:p w:rsidR="00826A8E" w:rsidRPr="00E560F4" w:rsidRDefault="00826A8E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826A8E" w:rsidRPr="00826A8E" w:rsidRDefault="00826A8E" w:rsidP="00D35C1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826A8E" w:rsidRPr="00826A8E" w:rsidRDefault="00826A8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826A8E" w:rsidRPr="00826A8E" w:rsidRDefault="00826A8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826A8E" w:rsidRDefault="00826A8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26A8E" w:rsidRDefault="00826A8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26A8E" w:rsidRPr="00826A8E" w:rsidRDefault="00826A8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</w:tcPr>
          <w:p w:rsidR="00826A8E" w:rsidRDefault="00826A8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26A8E" w:rsidRPr="00826A8E" w:rsidRDefault="00826A8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826A8E" w:rsidRDefault="00826A8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26A8E" w:rsidRDefault="00826A8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43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C8A">
        <w:rPr>
          <w:rFonts w:ascii="Times New Roman" w:hAnsi="Times New Roman"/>
          <w:b/>
          <w:bCs/>
          <w:sz w:val="28"/>
          <w:szCs w:val="28"/>
        </w:rPr>
        <w:lastRenderedPageBreak/>
        <w:t xml:space="preserve">Сводная таблица по обзору обращений граждан, поступивших напрямую в территориальные администрации </w:t>
      </w:r>
      <w:proofErr w:type="spellStart"/>
      <w:r w:rsidRPr="007B4C8A">
        <w:rPr>
          <w:rFonts w:ascii="Times New Roman" w:hAnsi="Times New Roman"/>
          <w:b/>
          <w:bCs/>
          <w:sz w:val="28"/>
          <w:szCs w:val="28"/>
        </w:rPr>
        <w:t>Шебекинского</w:t>
      </w:r>
      <w:proofErr w:type="spellEnd"/>
      <w:r w:rsidRPr="007B4C8A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0"/>
        <w:gridCol w:w="911"/>
        <w:gridCol w:w="1432"/>
        <w:gridCol w:w="837"/>
        <w:gridCol w:w="1058"/>
        <w:gridCol w:w="20"/>
        <w:gridCol w:w="1074"/>
        <w:gridCol w:w="1242"/>
        <w:gridCol w:w="1036"/>
      </w:tblGrid>
      <w:tr w:rsidR="002936DD" w:rsidRPr="00E560F4" w:rsidTr="00E560F4">
        <w:tc>
          <w:tcPr>
            <w:tcW w:w="2170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ТА</w:t>
            </w:r>
          </w:p>
        </w:tc>
        <w:tc>
          <w:tcPr>
            <w:tcW w:w="911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7" w:type="dxa"/>
            <w:gridSpan w:val="4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74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2278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рассмотрения</w:t>
            </w:r>
          </w:p>
        </w:tc>
      </w:tr>
      <w:tr w:rsidR="002936DD" w:rsidRPr="00E560F4" w:rsidTr="00E560F4">
        <w:tc>
          <w:tcPr>
            <w:tcW w:w="2170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Письменных (в том числе по эл. почте)</w:t>
            </w: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 ЛП</w:t>
            </w: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телефону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меры приняты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Белоколодезянская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Больгородищенская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Бершаковская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Большетроицкая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Вознесеновская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Графовская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Купинская</w:t>
            </w:r>
            <w:proofErr w:type="spellEnd"/>
          </w:p>
        </w:tc>
        <w:tc>
          <w:tcPr>
            <w:tcW w:w="911" w:type="dxa"/>
          </w:tcPr>
          <w:p w:rsidR="002936DD" w:rsidRPr="00826A8E" w:rsidRDefault="00826A8E" w:rsidP="00826A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432" w:type="dxa"/>
          </w:tcPr>
          <w:p w:rsidR="002936DD" w:rsidRPr="00826A8E" w:rsidRDefault="00826A8E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7" w:type="dxa"/>
          </w:tcPr>
          <w:p w:rsidR="002936DD" w:rsidRPr="00826A8E" w:rsidRDefault="00826A8E" w:rsidP="00953D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8" w:type="dxa"/>
          </w:tcPr>
          <w:p w:rsidR="002936DD" w:rsidRPr="00826A8E" w:rsidRDefault="00826A8E" w:rsidP="00407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</w:tcPr>
          <w:p w:rsidR="002936DD" w:rsidRPr="00826A8E" w:rsidRDefault="00826A8E" w:rsidP="00826A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036" w:type="dxa"/>
          </w:tcPr>
          <w:p w:rsidR="002936DD" w:rsidRPr="00826A8E" w:rsidRDefault="00826A8E" w:rsidP="00D35C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27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Масловопристанская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Муромская</w:t>
            </w:r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Первоцепляевская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Новотаволжанская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Чураевская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936DD" w:rsidRDefault="002936DD"/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60B2"/>
    <w:rsid w:val="000B12AF"/>
    <w:rsid w:val="000C2D2A"/>
    <w:rsid w:val="000F38B0"/>
    <w:rsid w:val="00106EF0"/>
    <w:rsid w:val="001137F3"/>
    <w:rsid w:val="00185EE7"/>
    <w:rsid w:val="001E518A"/>
    <w:rsid w:val="00200771"/>
    <w:rsid w:val="00274640"/>
    <w:rsid w:val="002936DD"/>
    <w:rsid w:val="002D0F76"/>
    <w:rsid w:val="002D3697"/>
    <w:rsid w:val="00313CCF"/>
    <w:rsid w:val="003312EE"/>
    <w:rsid w:val="00364AC9"/>
    <w:rsid w:val="00372980"/>
    <w:rsid w:val="003742E2"/>
    <w:rsid w:val="0037752A"/>
    <w:rsid w:val="00407589"/>
    <w:rsid w:val="00417B24"/>
    <w:rsid w:val="0043390D"/>
    <w:rsid w:val="0045606A"/>
    <w:rsid w:val="004B49A7"/>
    <w:rsid w:val="004D5C57"/>
    <w:rsid w:val="005C2F4C"/>
    <w:rsid w:val="005E1D98"/>
    <w:rsid w:val="005F0305"/>
    <w:rsid w:val="005F6A23"/>
    <w:rsid w:val="00616970"/>
    <w:rsid w:val="00630E11"/>
    <w:rsid w:val="006A0554"/>
    <w:rsid w:val="006B56A8"/>
    <w:rsid w:val="006C59C7"/>
    <w:rsid w:val="007511D6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7F54"/>
    <w:rsid w:val="009F20DB"/>
    <w:rsid w:val="00A60F53"/>
    <w:rsid w:val="00A74A95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35C1A"/>
    <w:rsid w:val="00D57C03"/>
    <w:rsid w:val="00DA630F"/>
    <w:rsid w:val="00DE0AA1"/>
    <w:rsid w:val="00DF6DF7"/>
    <w:rsid w:val="00E560F4"/>
    <w:rsid w:val="00E85979"/>
    <w:rsid w:val="00E915B5"/>
    <w:rsid w:val="00EC6C29"/>
    <w:rsid w:val="00F0548C"/>
    <w:rsid w:val="00F827B6"/>
    <w:rsid w:val="00F9638B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0D9C3-5F17-458C-BBDF-22C781F4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157A-DD6D-4D33-8B16-02081A61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Ирина Амелина</cp:lastModifiedBy>
  <cp:revision>5</cp:revision>
  <cp:lastPrinted>2021-11-29T09:45:00Z</cp:lastPrinted>
  <dcterms:created xsi:type="dcterms:W3CDTF">2022-03-16T13:26:00Z</dcterms:created>
  <dcterms:modified xsi:type="dcterms:W3CDTF">2022-04-11T20:38:00Z</dcterms:modified>
</cp:coreProperties>
</file>